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E2260">
      <w:pPr>
        <w:widowControl w:val="0"/>
        <w:autoSpaceDE w:val="0"/>
        <w:autoSpaceDN w:val="0"/>
        <w:adjustRightInd w:val="0"/>
        <w:spacing w:before="59" w:after="0" w:line="240" w:lineRule="auto"/>
        <w:ind w:left="2101" w:right="2101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thick"/>
        </w:rPr>
        <w:t>California</w:t>
      </w:r>
      <w:r>
        <w:rPr>
          <w:rFonts w:ascii="Arial" w:hAnsi="Arial" w:cs="Arial"/>
          <w:b/>
          <w:bCs/>
          <w:spacing w:val="-13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Residential</w:t>
      </w:r>
      <w:r>
        <w:rPr>
          <w:rFonts w:ascii="Arial" w:hAnsi="Arial" w:cs="Arial"/>
          <w:b/>
          <w:bCs/>
          <w:spacing w:val="-15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Lease</w:t>
      </w:r>
      <w:r>
        <w:rPr>
          <w:rFonts w:ascii="Arial" w:hAnsi="Arial" w:cs="Arial"/>
          <w:b/>
          <w:bCs/>
          <w:spacing w:val="-8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w w:val="99"/>
          <w:sz w:val="28"/>
          <w:szCs w:val="28"/>
          <w:u w:val="thick"/>
        </w:rPr>
        <w:t>Agreement</w:t>
      </w:r>
    </w:p>
    <w:p w:rsidR="00000000" w:rsidRDefault="00BE226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E2260">
      <w:pPr>
        <w:widowControl w:val="0"/>
        <w:tabs>
          <w:tab w:val="left" w:pos="1840"/>
          <w:tab w:val="left" w:pos="4900"/>
          <w:tab w:val="left" w:pos="5980"/>
          <w:tab w:val="left" w:pos="6400"/>
          <w:tab w:val="left" w:pos="6900"/>
          <w:tab w:val="left" w:pos="7460"/>
          <w:tab w:val="left" w:pos="8800"/>
        </w:tabs>
        <w:autoSpaceDE w:val="0"/>
        <w:autoSpaceDN w:val="0"/>
        <w:adjustRightInd w:val="0"/>
        <w:spacing w:after="0" w:line="240" w:lineRule="auto"/>
        <w:ind w:left="106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</w:t>
      </w:r>
      <w:r>
        <w:rPr>
          <w:rFonts w:ascii="Arial" w:hAnsi="Arial" w:cs="Arial"/>
          <w:b/>
          <w:bCs/>
          <w:sz w:val="24"/>
          <w:szCs w:val="24"/>
        </w:rPr>
        <w:tab/>
        <w:t xml:space="preserve">AGREEMENT </w:t>
      </w:r>
      <w:r>
        <w:rPr>
          <w:rFonts w:ascii="Arial" w:hAnsi="Arial" w:cs="Arial"/>
          <w:spacing w:val="2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hereinafter</w:t>
      </w:r>
      <w:r>
        <w:rPr>
          <w:rFonts w:ascii="Arial" w:hAnsi="Arial" w:cs="Arial"/>
          <w:sz w:val="24"/>
          <w:szCs w:val="24"/>
        </w:rPr>
        <w:tab/>
        <w:t>referred</w:t>
      </w:r>
      <w:r>
        <w:rPr>
          <w:rFonts w:ascii="Arial" w:hAnsi="Arial" w:cs="Arial"/>
          <w:sz w:val="24"/>
          <w:szCs w:val="24"/>
        </w:rPr>
        <w:tab/>
        <w:t>to</w:t>
      </w:r>
      <w:r>
        <w:rPr>
          <w:rFonts w:ascii="Arial" w:hAnsi="Arial" w:cs="Arial"/>
          <w:sz w:val="24"/>
          <w:szCs w:val="24"/>
        </w:rPr>
        <w:tab/>
        <w:t>as</w: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z w:val="24"/>
          <w:szCs w:val="24"/>
        </w:rPr>
        <w:tab/>
        <w:t>"C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lifornia</w:t>
      </w:r>
      <w:r>
        <w:rPr>
          <w:rFonts w:ascii="Arial" w:hAnsi="Arial" w:cs="Arial"/>
          <w:sz w:val="24"/>
          <w:szCs w:val="24"/>
        </w:rPr>
        <w:tab/>
        <w:t>Lea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</w:p>
    <w:p w:rsidR="00000000" w:rsidRDefault="00BE2260">
      <w:pPr>
        <w:widowControl w:val="0"/>
        <w:tabs>
          <w:tab w:val="left" w:pos="5240"/>
          <w:tab w:val="left" w:pos="7920"/>
          <w:tab w:val="left" w:pos="9000"/>
        </w:tabs>
        <w:autoSpaceDE w:val="0"/>
        <w:autoSpaceDN w:val="0"/>
        <w:adjustRightInd w:val="0"/>
        <w:spacing w:after="0" w:line="271" w:lineRule="exact"/>
        <w:ind w:left="62" w:right="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Agreement")</w:t>
      </w:r>
      <w:r>
        <w:rPr>
          <w:rFonts w:ascii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is</w:t>
      </w:r>
      <w:r>
        <w:rPr>
          <w:rFonts w:ascii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made</w:t>
      </w:r>
      <w:r>
        <w:rPr>
          <w:rFonts w:ascii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and</w:t>
      </w:r>
      <w:r>
        <w:rPr>
          <w:rFonts w:ascii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entered</w:t>
      </w:r>
      <w:r>
        <w:rPr>
          <w:rFonts w:ascii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into</w:t>
      </w:r>
      <w:r>
        <w:rPr>
          <w:rFonts w:ascii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this 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position w:val="-1"/>
          <w:sz w:val="24"/>
          <w:szCs w:val="24"/>
        </w:rPr>
        <w:t>day</w:t>
      </w:r>
      <w:r>
        <w:rPr>
          <w:rFonts w:ascii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of 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position w:val="-1"/>
          <w:sz w:val="24"/>
          <w:szCs w:val="24"/>
        </w:rPr>
        <w:t>_,</w:t>
      </w:r>
      <w:r>
        <w:rPr>
          <w:rFonts w:ascii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20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position w:val="-1"/>
          <w:sz w:val="24"/>
          <w:szCs w:val="24"/>
        </w:rPr>
        <w:t>,</w:t>
      </w:r>
      <w:r>
        <w:rPr>
          <w:rFonts w:ascii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by</w:t>
      </w:r>
    </w:p>
    <w:p w:rsidR="00000000" w:rsidRDefault="00BE2260">
      <w:pPr>
        <w:widowControl w:val="0"/>
        <w:tabs>
          <w:tab w:val="left" w:pos="5240"/>
          <w:tab w:val="left" w:pos="7920"/>
          <w:tab w:val="left" w:pos="9000"/>
        </w:tabs>
        <w:autoSpaceDE w:val="0"/>
        <w:autoSpaceDN w:val="0"/>
        <w:adjustRightInd w:val="0"/>
        <w:spacing w:after="0" w:line="271" w:lineRule="exact"/>
        <w:ind w:left="62" w:right="64"/>
        <w:jc w:val="center"/>
        <w:rPr>
          <w:rFonts w:ascii="Arial" w:hAnsi="Arial" w:cs="Arial"/>
          <w:sz w:val="24"/>
          <w:szCs w:val="24"/>
        </w:rPr>
        <w:sectPr w:rsidR="00000000">
          <w:type w:val="continuous"/>
          <w:pgSz w:w="12240" w:h="15840"/>
          <w:pgMar w:top="1380" w:right="1320" w:bottom="280" w:left="1340" w:header="720" w:footer="720" w:gutter="0"/>
          <w:cols w:space="720"/>
          <w:noEndnote/>
        </w:sectPr>
      </w:pPr>
    </w:p>
    <w:p w:rsidR="00000000" w:rsidRDefault="00BE2260">
      <w:pPr>
        <w:widowControl w:val="0"/>
        <w:tabs>
          <w:tab w:val="left" w:pos="6360"/>
        </w:tabs>
        <w:autoSpaceDE w:val="0"/>
        <w:autoSpaceDN w:val="0"/>
        <w:adjustRightInd w:val="0"/>
        <w:spacing w:before="5" w:after="0" w:line="271" w:lineRule="exact"/>
        <w:ind w:left="10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 xml:space="preserve">and </w:t>
      </w:r>
      <w:r>
        <w:rPr>
          <w:rFonts w:ascii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between </w:t>
      </w:r>
      <w:r>
        <w:rPr>
          <w:rFonts w:ascii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000000" w:rsidRDefault="00BE2260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1"/>
          <w:position w:val="-1"/>
          <w:sz w:val="24"/>
          <w:szCs w:val="24"/>
        </w:rPr>
        <w:t>(</w:t>
      </w:r>
      <w:r>
        <w:rPr>
          <w:rFonts w:ascii="Arial" w:hAnsi="Arial" w:cs="Arial"/>
          <w:position w:val="-1"/>
          <w:sz w:val="24"/>
          <w:szCs w:val="24"/>
        </w:rPr>
        <w:t xml:space="preserve">hereinafter </w:t>
      </w:r>
      <w:r>
        <w:rPr>
          <w:rFonts w:ascii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referred </w:t>
      </w:r>
      <w:r>
        <w:rPr>
          <w:rFonts w:ascii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to </w:t>
      </w:r>
      <w:r>
        <w:rPr>
          <w:rFonts w:ascii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s</w:t>
      </w:r>
    </w:p>
    <w:p w:rsidR="00000000" w:rsidRDefault="00BE2260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Arial" w:hAnsi="Arial" w:cs="Arial"/>
          <w:sz w:val="24"/>
          <w:szCs w:val="24"/>
        </w:rPr>
        <w:sectPr w:rsidR="00000000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6365" w:space="142"/>
            <w:col w:w="3073"/>
          </w:cols>
          <w:noEndnote/>
        </w:sectPr>
      </w:pPr>
    </w:p>
    <w:p w:rsidR="00000000" w:rsidRDefault="00BE2260">
      <w:pPr>
        <w:widowControl w:val="0"/>
        <w:autoSpaceDE w:val="0"/>
        <w:autoSpaceDN w:val="0"/>
        <w:adjustRightInd w:val="0"/>
        <w:spacing w:before="5" w:after="0" w:line="240" w:lineRule="auto"/>
        <w:ind w:left="100"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"Landlord")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(hereinafter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referred 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"Tenant."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ideration</w:t>
      </w:r>
      <w:r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covenants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obligations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contained herein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good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valuab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ideration,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receipt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sufficiency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 is   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hereby  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acknowledged,   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  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parties   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hereto  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hereby  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ee   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  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follows: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100" w:right="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1.     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PROPERT</w:t>
      </w:r>
      <w:r>
        <w:rPr>
          <w:rFonts w:ascii="Arial" w:hAnsi="Arial" w:cs="Arial"/>
          <w:b/>
          <w:bCs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ord   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s   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certa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  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real   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rty   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  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improve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ents   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located   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39" w:lineRule="auto"/>
        <w:ind w:left="100" w:right="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</w:t>
      </w:r>
      <w:r>
        <w:rPr>
          <w:rFonts w:ascii="Arial" w:hAnsi="Arial" w:cs="Arial"/>
          <w:spacing w:val="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(here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nafter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referred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"Pro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erty").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sires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lease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Premises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 Ten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nt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terms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ditions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ntain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rein.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nant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Premises fr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 Landl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rd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 the terms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nditio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as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ntain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herein.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100"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 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TER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.        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This       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ia       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se       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 xml:space="preserve">ment       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all       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mence       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39" w:lineRule="auto"/>
        <w:ind w:left="820" w:right="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</w:t>
      </w:r>
      <w:r>
        <w:rPr>
          <w:rFonts w:ascii="Arial" w:hAnsi="Arial" w:cs="Arial"/>
          <w:spacing w:val="10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continue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lease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erm.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nation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 be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</w:t>
      </w:r>
      <w:r>
        <w:rPr>
          <w:rFonts w:ascii="Arial" w:hAnsi="Arial" w:cs="Arial"/>
          <w:spacing w:val="55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 11: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PM.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Upon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termination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vacate the Premis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un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ess one of</w:t>
      </w:r>
      <w:r>
        <w:rPr>
          <w:rFonts w:ascii="Arial" w:hAnsi="Arial" w:cs="Arial"/>
          <w:sz w:val="20"/>
          <w:szCs w:val="20"/>
        </w:rPr>
        <w:t xml:space="preserve"> the followi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msta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occur:</w:t>
      </w:r>
    </w:p>
    <w:p w:rsidR="00000000" w:rsidRDefault="00BE226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30" w:lineRule="exact"/>
        <w:ind w:left="1540" w:right="6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(i)</w:t>
      </w:r>
      <w:r>
        <w:rPr>
          <w:rFonts w:ascii="Arial" w:hAnsi="Arial" w:cs="Arial"/>
          <w:sz w:val="20"/>
          <w:szCs w:val="20"/>
        </w:rPr>
        <w:tab/>
        <w:t>Landlord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formally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extend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fornia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writing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create and ex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new, written, and si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 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 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ree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nt; or</w:t>
      </w:r>
    </w:p>
    <w:p w:rsidR="00000000" w:rsidRDefault="00BE226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820" w:right="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(ii)       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Landlord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ngly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accep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enant,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does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nstitute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due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1540" w:right="75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Rent.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820" w:right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 accep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ew rent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nant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termi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ation date,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mon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h-to- month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created. If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arty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res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mon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h-to- month tena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cy,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rty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intenti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terminate at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east 30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ays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to the desired date of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termination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month-to-m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nthten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ncy.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820" w:right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Notices  to  termi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ate  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y  be  given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 any  cal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ndar 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ay,  irres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ective  of  Comme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 Date.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ntinue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ecified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ree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nt,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wed by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law. All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conditi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 as outlin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ement 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 remain in full for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 and effe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t. Time is </w:t>
      </w:r>
      <w:r>
        <w:rPr>
          <w:rFonts w:ascii="Arial" w:hAnsi="Arial" w:cs="Arial"/>
          <w:sz w:val="20"/>
          <w:szCs w:val="20"/>
        </w:rPr>
        <w:t>of the 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 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>iding notice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termination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 compl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ance with dat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by wh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 not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must be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ded is requ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d).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820" w:right="64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REN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sum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>
        <w:rPr>
          <w:rFonts w:ascii="Arial" w:hAnsi="Arial" w:cs="Arial"/>
          <w:spacing w:val="55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nth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Term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Rent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paym</w:t>
      </w:r>
      <w:r>
        <w:rPr>
          <w:rFonts w:ascii="Arial" w:hAnsi="Arial" w:cs="Arial"/>
          <w:spacing w:val="-1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1st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each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 month and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dvance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ayment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onth.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oli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ays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elay or exc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pacing w:val="-1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nant’s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bligat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 to timely pay rent.</w:t>
      </w:r>
    </w:p>
    <w:p w:rsidR="00000000" w:rsidRDefault="00BE2260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28" w:lineRule="auto"/>
        <w:ind w:left="1540" w:right="57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Delin</w:t>
      </w:r>
      <w:r>
        <w:rPr>
          <w:rFonts w:ascii="Arial" w:hAnsi="Arial" w:cs="Arial"/>
          <w:spacing w:val="-1"/>
          <w:sz w:val="20"/>
          <w:szCs w:val="20"/>
          <w:u w:val="single"/>
        </w:rPr>
        <w:t>q</w:t>
      </w:r>
      <w:r>
        <w:rPr>
          <w:rFonts w:ascii="Arial" w:hAnsi="Arial" w:cs="Arial"/>
          <w:sz w:val="20"/>
          <w:szCs w:val="20"/>
          <w:u w:val="single"/>
        </w:rPr>
        <w:t>uent</w:t>
      </w:r>
      <w:r>
        <w:rPr>
          <w:rFonts w:ascii="Arial" w:hAnsi="Arial" w:cs="Arial"/>
          <w:spacing w:val="17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Rent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paid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t,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ns</w:t>
      </w:r>
      <w:r>
        <w:rPr>
          <w:rFonts w:ascii="Arial" w:hAnsi="Arial" w:cs="Arial"/>
          <w:sz w:val="20"/>
          <w:szCs w:val="20"/>
        </w:rPr>
        <w:t>ider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quent 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2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ch calen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 mon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fails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timely pay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th’s rent, Tenant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ay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rge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  <w:u w:val="single"/>
        </w:rPr>
        <w:t xml:space="preserve">                 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ay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until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full.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 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ord </w:t>
      </w:r>
      <w:r>
        <w:rPr>
          <w:rFonts w:ascii="Arial" w:hAnsi="Arial" w:cs="Arial"/>
          <w:b/>
          <w:bCs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ec</w:t>
      </w:r>
      <w:r>
        <w:rPr>
          <w:rFonts w:ascii="Arial" w:hAnsi="Arial" w:cs="Arial"/>
          <w:b/>
          <w:bCs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  <w:u w:val="thick"/>
        </w:rPr>
        <w:t>v</w:t>
      </w:r>
      <w:r>
        <w:rPr>
          <w:rFonts w:ascii="Arial" w:hAnsi="Arial" w:cs="Arial"/>
          <w:b/>
          <w:bCs/>
          <w:sz w:val="20"/>
          <w:szCs w:val="20"/>
          <w:u w:val="thick"/>
        </w:rPr>
        <w:t>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monthly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3</w:t>
      </w:r>
      <w:r>
        <w:rPr>
          <w:rFonts w:ascii="Arial" w:hAnsi="Arial" w:cs="Arial"/>
          <w:position w:val="10"/>
          <w:sz w:val="13"/>
          <w:szCs w:val="13"/>
        </w:rPr>
        <w:t>rd</w:t>
      </w:r>
      <w:r>
        <w:rPr>
          <w:rFonts w:ascii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day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month,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waive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</w:p>
    <w:p w:rsidR="00000000" w:rsidRDefault="00BE2260">
      <w:pPr>
        <w:widowControl w:val="0"/>
        <w:autoSpaceDE w:val="0"/>
        <w:autoSpaceDN w:val="0"/>
        <w:adjustRightInd w:val="0"/>
        <w:spacing w:before="1" w:after="0" w:line="239" w:lineRule="auto"/>
        <w:ind w:left="1540" w:righ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charges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h.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waiver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charges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under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paragraph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 affect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nish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right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edy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 may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exerc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nt’s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failure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timely </w:t>
      </w:r>
      <w:r>
        <w:rPr>
          <w:rFonts w:ascii="Arial" w:hAnsi="Arial" w:cs="Arial"/>
          <w:sz w:val="20"/>
          <w:szCs w:val="20"/>
        </w:rPr>
        <w:t>pay rent.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1540" w:right="6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Prora</w:t>
      </w:r>
      <w:r>
        <w:rPr>
          <w:rFonts w:ascii="Arial" w:hAnsi="Arial" w:cs="Arial"/>
          <w:spacing w:val="-2"/>
          <w:sz w:val="20"/>
          <w:szCs w:val="20"/>
          <w:u w:val="single"/>
        </w:rPr>
        <w:t>t</w:t>
      </w:r>
      <w:r>
        <w:rPr>
          <w:rFonts w:ascii="Arial" w:hAnsi="Arial" w:cs="Arial"/>
          <w:sz w:val="20"/>
          <w:szCs w:val="20"/>
          <w:u w:val="single"/>
        </w:rPr>
        <w:t>ed</w:t>
      </w:r>
      <w:r>
        <w:rPr>
          <w:rFonts w:ascii="Arial" w:hAnsi="Arial" w:cs="Arial"/>
          <w:spacing w:val="24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Ren</w:t>
      </w:r>
      <w:r>
        <w:rPr>
          <w:rFonts w:ascii="Arial" w:hAnsi="Arial" w:cs="Arial"/>
          <w:spacing w:val="-1"/>
          <w:sz w:val="20"/>
          <w:szCs w:val="20"/>
          <w:u w:val="single"/>
        </w:rPr>
        <w:t>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nce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1st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end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 month,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payment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tted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prorated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1540" w:right="67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30-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ay per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1540" w:right="6713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138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000000" w:rsidRDefault="00BE2260">
      <w:pPr>
        <w:widowControl w:val="0"/>
        <w:autoSpaceDE w:val="0"/>
        <w:autoSpaceDN w:val="0"/>
        <w:adjustRightInd w:val="0"/>
        <w:spacing w:before="5" w:after="0" w:line="240" w:lineRule="auto"/>
        <w:ind w:left="1540" w:right="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funds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2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>NSF")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nant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ent,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  <w:u w:val="single"/>
        </w:rPr>
        <w:t xml:space="preserve">                </w:t>
      </w:r>
      <w:r>
        <w:rPr>
          <w:rFonts w:ascii="Arial" w:hAnsi="Arial" w:cs="Arial"/>
          <w:spacing w:val="55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ndlord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each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such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eck, 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us 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ate 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arg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s, 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bed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bove, 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until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ord has </w:t>
      </w:r>
      <w:r>
        <w:rPr>
          <w:rFonts w:ascii="Arial" w:hAnsi="Arial" w:cs="Arial"/>
          <w:b/>
          <w:bCs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  <w:u w:val="thick"/>
        </w:rPr>
        <w:t>cei</w:t>
      </w:r>
      <w:r>
        <w:rPr>
          <w:rFonts w:ascii="Arial" w:hAnsi="Arial" w:cs="Arial"/>
          <w:b/>
          <w:bCs/>
          <w:spacing w:val="-2"/>
          <w:sz w:val="20"/>
          <w:szCs w:val="20"/>
          <w:u w:val="thick"/>
        </w:rPr>
        <w:t>v</w:t>
      </w:r>
      <w:r>
        <w:rPr>
          <w:rFonts w:ascii="Arial" w:hAnsi="Arial" w:cs="Arial"/>
          <w:b/>
          <w:bCs/>
          <w:sz w:val="20"/>
          <w:szCs w:val="20"/>
          <w:u w:val="thick"/>
        </w:rPr>
        <w:t>ed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payment.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rther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ore,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ndlord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writing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 future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nt </w:t>
      </w:r>
      <w:r>
        <w:rPr>
          <w:rFonts w:ascii="Arial" w:hAnsi="Arial" w:cs="Arial"/>
          <w:sz w:val="20"/>
          <w:szCs w:val="20"/>
        </w:rPr>
        <w:t>payments by cash, mo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ey ord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r, or cash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 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eck.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ind w:left="1540" w:right="64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Order in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wh</w:t>
      </w:r>
      <w:r>
        <w:rPr>
          <w:rFonts w:ascii="Arial" w:hAnsi="Arial" w:cs="Arial"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spacing w:val="1"/>
          <w:sz w:val="20"/>
          <w:szCs w:val="20"/>
          <w:u w:val="single"/>
        </w:rPr>
        <w:t>c</w:t>
      </w:r>
      <w:r>
        <w:rPr>
          <w:rFonts w:ascii="Arial" w:hAnsi="Arial" w:cs="Arial"/>
          <w:sz w:val="20"/>
          <w:szCs w:val="20"/>
          <w:u w:val="single"/>
        </w:rPr>
        <w:t>h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fu</w:t>
      </w:r>
      <w:r>
        <w:rPr>
          <w:rFonts w:ascii="Arial" w:hAnsi="Arial" w:cs="Arial"/>
          <w:spacing w:val="-1"/>
          <w:sz w:val="20"/>
          <w:szCs w:val="20"/>
          <w:u w:val="single"/>
        </w:rPr>
        <w:t>nd</w:t>
      </w:r>
      <w:r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are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pacing w:val="-1"/>
          <w:sz w:val="20"/>
          <w:szCs w:val="20"/>
          <w:u w:val="single"/>
        </w:rPr>
        <w:t>p</w:t>
      </w:r>
      <w:r>
        <w:rPr>
          <w:rFonts w:ascii="Arial" w:hAnsi="Arial" w:cs="Arial"/>
          <w:sz w:val="20"/>
          <w:szCs w:val="20"/>
          <w:u w:val="single"/>
        </w:rPr>
        <w:t>plie</w:t>
      </w:r>
      <w:r>
        <w:rPr>
          <w:rFonts w:ascii="Arial" w:hAnsi="Arial" w:cs="Arial"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 will apply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ceiv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first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any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non-rent  obligatio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Tenant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clud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ng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late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s,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eck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charg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s, charge-backs </w:t>
      </w:r>
      <w:r>
        <w:rPr>
          <w:rFonts w:ascii="Arial" w:hAnsi="Arial" w:cs="Arial"/>
          <w:sz w:val="20"/>
          <w:szCs w:val="20"/>
        </w:rPr>
        <w:t>for repairs, brokerage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fees,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period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utilities,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regardless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any notatio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a ch</w:t>
      </w:r>
      <w:r>
        <w:rPr>
          <w:rFonts w:ascii="Arial" w:hAnsi="Arial" w:cs="Arial"/>
          <w:spacing w:val="-1"/>
          <w:sz w:val="20"/>
          <w:szCs w:val="20"/>
        </w:rPr>
        <w:t>ec</w:t>
      </w:r>
      <w:r>
        <w:rPr>
          <w:rFonts w:ascii="Arial" w:hAnsi="Arial" w:cs="Arial"/>
          <w:sz w:val="20"/>
          <w:szCs w:val="20"/>
        </w:rPr>
        <w:t>k.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39" w:lineRule="auto"/>
        <w:ind w:left="1540" w:right="64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Rent</w:t>
      </w:r>
      <w:r>
        <w:rPr>
          <w:rFonts w:ascii="Arial" w:hAnsi="Arial" w:cs="Arial"/>
          <w:spacing w:val="3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In</w:t>
      </w:r>
      <w:r>
        <w:rPr>
          <w:rFonts w:ascii="Arial" w:hAnsi="Arial" w:cs="Arial"/>
          <w:spacing w:val="1"/>
          <w:sz w:val="20"/>
          <w:szCs w:val="20"/>
          <w:u w:val="single"/>
        </w:rPr>
        <w:t>c</w:t>
      </w:r>
      <w:r>
        <w:rPr>
          <w:rFonts w:ascii="Arial" w:hAnsi="Arial" w:cs="Arial"/>
          <w:spacing w:val="-1"/>
          <w:sz w:val="20"/>
          <w:szCs w:val="20"/>
          <w:u w:val="single"/>
        </w:rPr>
        <w:t>r</w:t>
      </w:r>
      <w:r>
        <w:rPr>
          <w:rFonts w:ascii="Arial" w:hAnsi="Arial" w:cs="Arial"/>
          <w:sz w:val="20"/>
          <w:szCs w:val="20"/>
          <w:u w:val="single"/>
        </w:rPr>
        <w:t>ea</w:t>
      </w:r>
      <w:r>
        <w:rPr>
          <w:rFonts w:ascii="Arial" w:hAnsi="Arial" w:cs="Arial"/>
          <w:spacing w:val="1"/>
          <w:sz w:val="20"/>
          <w:szCs w:val="20"/>
          <w:u w:val="single"/>
        </w:rPr>
        <w:t>s</w:t>
      </w:r>
      <w:r>
        <w:rPr>
          <w:rFonts w:ascii="Arial" w:hAnsi="Arial" w:cs="Arial"/>
          <w:spacing w:val="-1"/>
          <w:sz w:val="20"/>
          <w:szCs w:val="20"/>
          <w:u w:val="single"/>
        </w:rPr>
        <w:t>e</w:t>
      </w:r>
      <w:r>
        <w:rPr>
          <w:rFonts w:ascii="Arial" w:hAnsi="Arial" w:cs="Arial"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ugh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ation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Date.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lease is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utomatically 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dlord may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 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 duri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newal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 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providing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not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 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ffective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29" w:lineRule="exact"/>
        <w:ind w:left="1540" w:right="30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 follow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the 3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position w:val="10"/>
          <w:sz w:val="13"/>
          <w:szCs w:val="13"/>
        </w:rPr>
        <w:t>th</w:t>
      </w:r>
      <w:r>
        <w:rPr>
          <w:rFonts w:ascii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y after the notice is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rovid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4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SECURITY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DEPOSI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Upon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executi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his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California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osit with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</w:t>
      </w:r>
      <w:r>
        <w:rPr>
          <w:rFonts w:ascii="Arial" w:hAnsi="Arial" w:cs="Arial"/>
          <w:spacing w:val="-1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sum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(which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ont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s peri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dic ren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receipt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which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eb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ackn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wle</w:t>
      </w:r>
      <w:r>
        <w:rPr>
          <w:rFonts w:ascii="Arial" w:hAnsi="Arial" w:cs="Arial"/>
          <w:spacing w:val="-1"/>
          <w:sz w:val="20"/>
          <w:szCs w:val="20"/>
        </w:rPr>
        <w:t>dg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mage ca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uring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reof.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ndlord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ay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lace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curity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osit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 inter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aring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ac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terest 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aid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re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entati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e.</w:t>
      </w:r>
    </w:p>
    <w:p w:rsidR="00000000" w:rsidRDefault="00BE226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820" w:right="63" w:firstLine="6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REFU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 Up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ination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cy,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eld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rity dep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sit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 be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pplied to 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 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crued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amount 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amag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 the landl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suffer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reason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-1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compl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 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 xml:space="preserve">ment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with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nd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laws,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ances,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rs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 gover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mental 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si-go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ern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ental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thorities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aff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nlin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e, occup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ncy and 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rvation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 Premises.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532" w:lineRule="auto"/>
        <w:ind w:left="1900" w:right="155" w:hanging="4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DEDUC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ION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Landl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 may de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uct reas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 ch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from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curity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sit for: (1.) Unpa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d or </w:t>
      </w:r>
      <w:r>
        <w:rPr>
          <w:rFonts w:ascii="Arial" w:hAnsi="Arial" w:cs="Arial"/>
          <w:sz w:val="20"/>
          <w:szCs w:val="20"/>
        </w:rPr>
        <w:t>accelerated rent;</w:t>
      </w:r>
    </w:p>
    <w:p w:rsidR="00000000" w:rsidRDefault="00BE2260">
      <w:pPr>
        <w:widowControl w:val="0"/>
        <w:autoSpaceDE w:val="0"/>
        <w:autoSpaceDN w:val="0"/>
        <w:adjustRightInd w:val="0"/>
        <w:spacing w:before="8" w:after="0" w:line="532" w:lineRule="auto"/>
        <w:ind w:left="1900" w:right="59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(2.) Late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>ges; (3.) Unpa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 utilities;</w:t>
      </w:r>
    </w:p>
    <w:p w:rsidR="00000000" w:rsidRDefault="00BE2260">
      <w:pPr>
        <w:widowControl w:val="0"/>
        <w:autoSpaceDE w:val="0"/>
        <w:autoSpaceDN w:val="0"/>
        <w:adjustRightInd w:val="0"/>
        <w:spacing w:before="8" w:after="0" w:line="240" w:lineRule="auto"/>
        <w:ind w:left="1900" w:right="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(4.)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sts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ning,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odor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g,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airi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erty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its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</w:t>
      </w:r>
      <w:r>
        <w:rPr>
          <w:rFonts w:ascii="Arial" w:hAnsi="Arial" w:cs="Arial"/>
          <w:spacing w:val="-1"/>
          <w:sz w:val="20"/>
          <w:szCs w:val="20"/>
        </w:rPr>
        <w:t>ent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wh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 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spo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sib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e;</w:t>
      </w:r>
    </w:p>
    <w:p w:rsidR="00000000" w:rsidRDefault="00BE226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19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(5.) Pet violation 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es;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532" w:lineRule="auto"/>
        <w:ind w:left="1900" w:right="5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(6.) Repl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unret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keys, 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 door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ers,</w:t>
      </w:r>
      <w:r>
        <w:rPr>
          <w:rFonts w:ascii="Arial" w:hAnsi="Arial" w:cs="Arial"/>
          <w:sz w:val="20"/>
          <w:szCs w:val="20"/>
        </w:rPr>
        <w:t xml:space="preserve"> or other security devic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 (7.)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re</w:t>
      </w:r>
      <w:r>
        <w:rPr>
          <w:rFonts w:ascii="Arial" w:hAnsi="Arial" w:cs="Arial"/>
          <w:spacing w:val="-1"/>
          <w:sz w:val="20"/>
          <w:szCs w:val="20"/>
        </w:rPr>
        <w:t>mo</w:t>
      </w:r>
      <w:r>
        <w:rPr>
          <w:rFonts w:ascii="Arial" w:hAnsi="Arial" w:cs="Arial"/>
          <w:sz w:val="20"/>
          <w:szCs w:val="20"/>
        </w:rPr>
        <w:t>val of unaut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orized 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cks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fixtures 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stalled by Ten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nt;</w:t>
      </w:r>
    </w:p>
    <w:p w:rsidR="00000000" w:rsidRDefault="00BE2260">
      <w:pPr>
        <w:widowControl w:val="0"/>
        <w:autoSpaceDE w:val="0"/>
        <w:autoSpaceDN w:val="0"/>
        <w:adjustRightInd w:val="0"/>
        <w:spacing w:before="8" w:after="0" w:line="240" w:lineRule="auto"/>
        <w:ind w:left="19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(8.) Insuffi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ient light bulb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532" w:lineRule="auto"/>
        <w:ind w:left="1900" w:right="26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(9.) 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cki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g, removi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g,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stori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ab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 pro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erty; (10.)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Remov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ab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 or illegally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arked veh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532" w:lineRule="auto"/>
        <w:ind w:left="1900" w:right="2624"/>
        <w:rPr>
          <w:rFonts w:ascii="Arial" w:hAnsi="Arial" w:cs="Arial"/>
          <w:sz w:val="20"/>
          <w:szCs w:val="20"/>
        </w:rPr>
        <w:sectPr w:rsidR="00000000">
          <w:headerReference w:type="even" r:id="rId6"/>
          <w:headerReference w:type="default" r:id="rId7"/>
          <w:pgSz w:w="12240" w:h="15840"/>
          <w:pgMar w:top="1660" w:right="1320" w:bottom="280" w:left="1340" w:header="1462" w:footer="0" w:gutter="0"/>
          <w:pgNumType w:start="2"/>
          <w:cols w:space="720"/>
          <w:noEndnote/>
        </w:sectPr>
      </w:pPr>
    </w:p>
    <w:p w:rsidR="00000000" w:rsidRDefault="00BE2260">
      <w:pPr>
        <w:widowControl w:val="0"/>
        <w:autoSpaceDE w:val="0"/>
        <w:autoSpaceDN w:val="0"/>
        <w:adjustRightInd w:val="0"/>
        <w:spacing w:before="77" w:after="0" w:line="240" w:lineRule="auto"/>
        <w:ind w:left="19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(11.)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sts of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reletting, if Tenant is in 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fault;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532" w:lineRule="auto"/>
        <w:ind w:left="1900" w:right="4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(12.) Attor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ey fees 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sts of co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rt incurred in any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roceed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ainst 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ant; (13.) Any fee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due for 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rly of removal of an auth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rized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keybox;</w:t>
      </w:r>
    </w:p>
    <w:p w:rsidR="00000000" w:rsidRDefault="00BE2260">
      <w:pPr>
        <w:widowControl w:val="0"/>
        <w:autoSpaceDE w:val="0"/>
        <w:autoSpaceDN w:val="0"/>
        <w:adjustRightInd w:val="0"/>
        <w:spacing w:before="8" w:after="0" w:line="240" w:lineRule="auto"/>
        <w:ind w:left="19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(14.) Ot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 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ems 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nant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ble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pay under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 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se.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820" w:righ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deducti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 exce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sec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rity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osit,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 will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excess within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ten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ays after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</w:t>
      </w:r>
      <w:r>
        <w:rPr>
          <w:rFonts w:ascii="Arial" w:hAnsi="Arial" w:cs="Arial"/>
          <w:spacing w:val="-1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and. The 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curity dep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sit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first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-rent items,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clud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arges,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eck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>ges,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airs, br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ees,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riodic utilities, then to any unpa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 rent.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00"/>
          <w:tab w:val="left" w:pos="1980"/>
        </w:tabs>
        <w:autoSpaceDE w:val="0"/>
        <w:autoSpaceDN w:val="0"/>
        <w:adjustRightInd w:val="0"/>
        <w:spacing w:after="0" w:line="240" w:lineRule="auto"/>
        <w:ind w:left="820" w:right="64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USE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</w:t>
      </w:r>
      <w:r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REMISES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occup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ely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-2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 immediate</w:t>
      </w:r>
      <w:r>
        <w:rPr>
          <w:rFonts w:ascii="Arial" w:hAnsi="Arial" w:cs="Arial"/>
          <w:sz w:val="20"/>
          <w:szCs w:val="20"/>
        </w:rPr>
        <w:tab/>
        <w:t xml:space="preserve">family,   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isti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g   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</w:t>
      </w:r>
      <w:r>
        <w:rPr>
          <w:rFonts w:ascii="Arial" w:hAnsi="Arial" w:cs="Arial"/>
          <w:spacing w:val="55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, excl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ively,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private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ngle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family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elling, and no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 time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 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rnia 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 Agr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ant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purp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se 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rryi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on 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on, 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kind,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than 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private sing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 family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dwelli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g.  Tenant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rson,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nt's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mediate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fami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 or trans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 rela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ives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ds who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ues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occupy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Premises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hout first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obtaini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Landl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nsent 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such use.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 comply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ws, ordi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rules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or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ers of any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governmental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quas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-gov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rn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ental auth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riti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affecting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nlin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ss,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e, occ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cy and 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rvation of the Prem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20" w:right="6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CONDITION 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OF 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PREMISE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nt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ulates,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nd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warrants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Tenant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examined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they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time 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 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 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r,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pair, and 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safe, cl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tenant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ble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conditi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4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ASS</w:t>
      </w:r>
      <w:r>
        <w:rPr>
          <w:rFonts w:ascii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GNM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NT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AND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UB-LETTIN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rnia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let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grant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</w:t>
      </w:r>
      <w:r>
        <w:rPr>
          <w:rFonts w:ascii="Arial" w:hAnsi="Arial" w:cs="Arial"/>
          <w:spacing w:val="-1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written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ndlord.  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dlord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one 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sig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let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nse shall not be dee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ed to be a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to any 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ass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gnm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nt, sub-letti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lic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nse.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 assign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ent,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-letting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nse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</w:t>
      </w:r>
      <w:r>
        <w:rPr>
          <w:rFonts w:ascii="Arial" w:hAnsi="Arial" w:cs="Arial"/>
          <w:spacing w:val="-1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sig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 or 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-letting 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ration 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law shall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sol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tely null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void and shall,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 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's 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tion, terminate 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 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 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ree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nt.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820" w:right="6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ALTERAT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ONS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ND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IM</w:t>
      </w:r>
      <w:r>
        <w:rPr>
          <w:rFonts w:ascii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EMENTS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buildi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gs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improve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lding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ke 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improve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Premises without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 co</w:t>
      </w:r>
      <w:r>
        <w:rPr>
          <w:rFonts w:ascii="Arial" w:hAnsi="Arial" w:cs="Arial"/>
          <w:spacing w:val="-1"/>
          <w:sz w:val="20"/>
          <w:szCs w:val="20"/>
        </w:rPr>
        <w:t>ns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Land</w:t>
      </w:r>
      <w:r>
        <w:rPr>
          <w:rFonts w:ascii="Arial" w:hAnsi="Arial" w:cs="Arial"/>
          <w:spacing w:val="-1"/>
          <w:sz w:val="20"/>
          <w:szCs w:val="20"/>
        </w:rPr>
        <w:t>lo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d.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s,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nd/or improve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built,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ruct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ed 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Premises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Tenant 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rwise provid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written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betwe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dlord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ant,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beco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 and rema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expiration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 Cal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forn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 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 Agre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820" w:right="65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NON-DELIVERY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POSSE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SIO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dlord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ssession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Premises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upon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mme</w:t>
      </w:r>
      <w:r>
        <w:rPr>
          <w:rFonts w:ascii="Arial" w:hAnsi="Arial" w:cs="Arial"/>
          <w:spacing w:val="-1"/>
          <w:sz w:val="20"/>
          <w:szCs w:val="20"/>
        </w:rPr>
        <w:t>nc</w:t>
      </w:r>
      <w:r>
        <w:rPr>
          <w:rFonts w:ascii="Arial" w:hAnsi="Arial" w:cs="Arial"/>
          <w:sz w:val="20"/>
          <w:szCs w:val="20"/>
        </w:rPr>
        <w:t>ement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rm,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thro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gh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ult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its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ents,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 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liability,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rovid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 abate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until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ssessi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ven.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Landl</w:t>
      </w:r>
      <w:r>
        <w:rPr>
          <w:rFonts w:ascii="Arial" w:hAnsi="Arial" w:cs="Arial"/>
          <w:spacing w:val="-1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hirty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(3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2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give poss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ssion,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 time,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 agr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accept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ed Premises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re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herein pr</w:t>
      </w:r>
      <w:r>
        <w:rPr>
          <w:rFonts w:ascii="Arial" w:hAnsi="Arial" w:cs="Arial"/>
          <w:spacing w:val="-1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>ided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date.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ossession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 deliver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throu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fault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>nts,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rnia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 Agree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ent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all righ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sha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 terminate.</w:t>
      </w:r>
    </w:p>
    <w:p w:rsidR="00000000" w:rsidRDefault="00BE226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820" w:right="65" w:hanging="720"/>
        <w:jc w:val="both"/>
        <w:rPr>
          <w:rFonts w:ascii="Arial" w:hAnsi="Arial" w:cs="Arial"/>
          <w:sz w:val="20"/>
          <w:szCs w:val="20"/>
        </w:rPr>
        <w:sectPr w:rsidR="00000000">
          <w:headerReference w:type="even" r:id="rId8"/>
          <w:headerReference w:type="default" r:id="rId9"/>
          <w:pgSz w:w="12240" w:h="15840"/>
          <w:pgMar w:top="1360" w:right="1320" w:bottom="280" w:left="1340" w:header="0" w:footer="0" w:gutter="0"/>
          <w:cols w:space="720"/>
          <w:noEndnote/>
        </w:sectPr>
      </w:pPr>
    </w:p>
    <w:p w:rsidR="00000000" w:rsidRDefault="00BE2260">
      <w:pPr>
        <w:widowControl w:val="0"/>
        <w:autoSpaceDE w:val="0"/>
        <w:autoSpaceDN w:val="0"/>
        <w:adjustRightInd w:val="0"/>
        <w:spacing w:before="5" w:after="0" w:line="239" w:lineRule="auto"/>
        <w:ind w:left="820" w:right="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flammable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explosive ch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ract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that might unr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ably incre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dang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of fire or explosi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ight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ous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hazar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any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nsible ins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mpany.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5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UTILITIES</w:t>
      </w:r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Tenant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sible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nging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ying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utility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requ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on the Prem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TE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AN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REPAIR,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AND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RULES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enant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</w:t>
      </w:r>
      <w:r>
        <w:rPr>
          <w:rFonts w:ascii="Arial" w:hAnsi="Arial" w:cs="Arial"/>
          <w:spacing w:val="-1"/>
          <w:sz w:val="20"/>
          <w:szCs w:val="20"/>
        </w:rPr>
        <w:t>pe</w:t>
      </w:r>
      <w:r>
        <w:rPr>
          <w:rFonts w:ascii="Arial" w:hAnsi="Arial" w:cs="Arial"/>
          <w:sz w:val="20"/>
          <w:szCs w:val="20"/>
        </w:rPr>
        <w:t>nse,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mainta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Premises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urte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ood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sanit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ry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dition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air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 California 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 Agree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ewal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eof.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limiting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ge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erality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forego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ng, 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nant 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all:</w:t>
      </w:r>
    </w:p>
    <w:p w:rsidR="00000000" w:rsidRDefault="00BE226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30" w:lineRule="exact"/>
        <w:ind w:left="1180" w:right="65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obstruct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riv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ways, sid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lks, co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ways, stairs and/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which 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 us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 for the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urp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of 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ress only;</w:t>
      </w:r>
    </w:p>
    <w:p w:rsidR="00000000" w:rsidRDefault="00BE226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1180" w:right="66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Keep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 win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ows,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ss, wi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 coverings,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cks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har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re in good, cl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an ord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and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r;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820" w:right="44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 obstruct 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cover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wi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ws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do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rs;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820" w:right="14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 leave wind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ws or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oors in an 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en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sition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uring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 inc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ement 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er;</w:t>
      </w:r>
    </w:p>
    <w:p w:rsidR="00000000" w:rsidRDefault="00BE2260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30" w:lineRule="exact"/>
        <w:ind w:left="1180" w:right="63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 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dry,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clothi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ets,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etc.,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om 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rail,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balcony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dry any of s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me within any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yard ar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 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e;</w:t>
      </w:r>
    </w:p>
    <w:p w:rsidR="00000000" w:rsidRDefault="00BE226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1180" w:right="66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F. 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>us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permit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locks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ooks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out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pri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written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consent of 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dlord;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820" w:right="35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G. 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Keep all air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ndition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filters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 and free fr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dirt;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1180" w:right="6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H.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Keep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 lavatori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nks,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toilets,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umbing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-1"/>
          <w:sz w:val="20"/>
          <w:szCs w:val="20"/>
        </w:rPr>
        <w:t>pa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atus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and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pair </w:t>
      </w:r>
      <w:r>
        <w:rPr>
          <w:rFonts w:ascii="Arial" w:hAnsi="Arial" w:cs="Arial"/>
          <w:spacing w:val="-1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d shall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s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me only for the pur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wh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 they were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ted.  Tenant shall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swee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ings,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sh,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sand,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rags,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wn 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sited therein.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dama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pp</w:t>
      </w:r>
      <w:r>
        <w:rPr>
          <w:rFonts w:ascii="Arial" w:hAnsi="Arial" w:cs="Arial"/>
          <w:sz w:val="20"/>
          <w:szCs w:val="20"/>
        </w:rPr>
        <w:t>arat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cost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aring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plumbi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sulting from 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se shall be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 by 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ant;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39" w:lineRule="auto"/>
        <w:ind w:left="1180" w:right="66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ab/>
        <w:t>Tenant's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family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ests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ntain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ke 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ermit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loud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 no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rw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e disturb oth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res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s;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180" w:right="66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Keep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evision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sets,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rap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etc.,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sound that does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ot </w:t>
      </w:r>
      <w:r>
        <w:rPr>
          <w:rFonts w:ascii="Arial" w:hAnsi="Arial" w:cs="Arial"/>
          <w:sz w:val="20"/>
          <w:szCs w:val="20"/>
        </w:rPr>
        <w:t>annoy or int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rfere with oth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sid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nts;</w:t>
      </w:r>
    </w:p>
    <w:p w:rsidR="00000000" w:rsidRDefault="00BE226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1180" w:right="66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K.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sit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1"/>
          <w:sz w:val="20"/>
          <w:szCs w:val="20"/>
        </w:rPr>
        <w:t>ba</w:t>
      </w:r>
      <w:r>
        <w:rPr>
          <w:rFonts w:ascii="Arial" w:hAnsi="Arial" w:cs="Arial"/>
          <w:sz w:val="20"/>
          <w:szCs w:val="20"/>
        </w:rPr>
        <w:t>ge,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rubb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sh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provided and shall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 trash,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arba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rubb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refuse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 dep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sited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permitted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stand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pacing w:val="-1"/>
          <w:sz w:val="20"/>
          <w:szCs w:val="20"/>
        </w:rPr>
        <w:t>ex</w:t>
      </w:r>
      <w:r>
        <w:rPr>
          <w:rFonts w:ascii="Arial" w:hAnsi="Arial" w:cs="Arial"/>
          <w:sz w:val="20"/>
          <w:szCs w:val="20"/>
        </w:rPr>
        <w:t>terior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any building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wi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hin</w:t>
      </w:r>
      <w:r>
        <w:rPr>
          <w:rFonts w:ascii="Arial" w:hAnsi="Arial" w:cs="Arial"/>
          <w:sz w:val="20"/>
          <w:szCs w:val="20"/>
        </w:rPr>
        <w:t xml:space="preserve"> the co</w:t>
      </w:r>
      <w:r>
        <w:rPr>
          <w:rFonts w:ascii="Arial" w:hAnsi="Arial" w:cs="Arial"/>
          <w:spacing w:val="-1"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>on elem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nts;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39" w:lineRule="auto"/>
        <w:ind w:left="1180" w:right="65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L.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Abide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ulatio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affecting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Premises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the com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urte</w:t>
      </w:r>
      <w:r>
        <w:rPr>
          <w:rFonts w:ascii="Arial" w:hAnsi="Arial" w:cs="Arial"/>
          <w:spacing w:val="-1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nt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thereto 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opted 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romu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gated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domin</w:t>
      </w:r>
      <w:r>
        <w:rPr>
          <w:rFonts w:ascii="Arial" w:hAnsi="Arial" w:cs="Arial"/>
          <w:spacing w:val="-1"/>
          <w:sz w:val="20"/>
          <w:szCs w:val="20"/>
        </w:rPr>
        <w:t>iu</w:t>
      </w:r>
      <w:r>
        <w:rPr>
          <w:rFonts w:ascii="Arial" w:hAnsi="Arial" w:cs="Arial"/>
          <w:sz w:val="20"/>
          <w:szCs w:val="20"/>
        </w:rPr>
        <w:t>m or 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rs' Assoc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ation having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</w:t>
      </w:r>
      <w:r>
        <w:rPr>
          <w:rFonts w:ascii="Arial" w:hAnsi="Arial" w:cs="Arial"/>
          <w:sz w:val="20"/>
          <w:szCs w:val="20"/>
        </w:rPr>
        <w:t xml:space="preserve"> over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hem.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39" w:lineRule="auto"/>
        <w:ind w:left="1180" w:right="65" w:hanging="360"/>
        <w:jc w:val="both"/>
        <w:rPr>
          <w:rFonts w:ascii="Arial" w:hAnsi="Arial" w:cs="Arial"/>
          <w:sz w:val="20"/>
          <w:szCs w:val="20"/>
        </w:rPr>
        <w:sectPr w:rsidR="00000000">
          <w:headerReference w:type="even" r:id="rId10"/>
          <w:headerReference w:type="default" r:id="rId11"/>
          <w:pgSz w:w="12240" w:h="15840"/>
          <w:pgMar w:top="1660" w:right="1320" w:bottom="280" w:left="1340" w:header="1462" w:footer="0" w:gutter="0"/>
          <w:cols w:space="720"/>
          <w:noEndnote/>
        </w:sect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before="77" w:after="0" w:line="240" w:lineRule="auto"/>
        <w:ind w:left="820" w:right="6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DAMAGE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TO </w:t>
      </w:r>
      <w:r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EMISE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event 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royed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olly unin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abitable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fire,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storm,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earthqu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ke,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alty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caused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neglig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nce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Tenant,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 California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ree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terminate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except for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purp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enforcing rig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ave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ac</w:t>
      </w:r>
      <w:r>
        <w:rPr>
          <w:rFonts w:ascii="Arial" w:hAnsi="Arial" w:cs="Arial"/>
          <w:sz w:val="20"/>
          <w:szCs w:val="20"/>
        </w:rPr>
        <w:t>crued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er.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hen be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count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for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tween 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 inj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ction 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es,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aying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ntals up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La</w:t>
      </w:r>
      <w:r>
        <w:rPr>
          <w:rFonts w:ascii="Arial" w:hAnsi="Arial" w:cs="Arial"/>
          <w:spacing w:val="-1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>lord refu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 col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ected beyond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date.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Should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portion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Premises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thereby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ninh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bitable, 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 sha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opt</w:t>
      </w:r>
      <w:r>
        <w:rPr>
          <w:rFonts w:ascii="Arial" w:hAnsi="Arial" w:cs="Arial"/>
          <w:sz w:val="20"/>
          <w:szCs w:val="20"/>
        </w:rPr>
        <w:t>ion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 repa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inj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amag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rmin</w:t>
      </w:r>
      <w:r>
        <w:rPr>
          <w:rFonts w:ascii="Arial" w:hAnsi="Arial" w:cs="Arial"/>
          <w:spacing w:val="-1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ing this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se.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 exerc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right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pair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bitable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rental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bate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proporti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inj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ars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the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whole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 part so injur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shall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stor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by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ndlord as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eedily as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ble, after which the full rent shall recom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ence and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California 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 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ree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nt contin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cord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to its ter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s.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39" w:lineRule="auto"/>
        <w:ind w:left="820" w:right="65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ACCESS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BY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LANDLOR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dlord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ndlord</w:t>
      </w:r>
      <w:r>
        <w:rPr>
          <w:rFonts w:ascii="Arial" w:hAnsi="Arial" w:cs="Arial"/>
          <w:spacing w:val="-1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right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able times,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 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without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otice,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term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Calif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rnia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ease Agree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ent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any re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ewal thereof to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the Pre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for the 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llowing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purp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s: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532" w:lineRule="auto"/>
        <w:ind w:left="820" w:right="53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 the Prop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rty for conditi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n; B.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 repair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</w:t>
      </w:r>
    </w:p>
    <w:p w:rsidR="00000000" w:rsidRDefault="00BE2260">
      <w:pPr>
        <w:widowControl w:val="0"/>
        <w:autoSpaceDE w:val="0"/>
        <w:autoSpaceDN w:val="0"/>
        <w:adjustRightInd w:val="0"/>
        <w:spacing w:before="8" w:after="0" w:line="240" w:lineRule="auto"/>
        <w:ind w:left="1180" w:right="6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 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Show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ctive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ective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rch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sers,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ors,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marshals, lend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rs, 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prais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rs,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insura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s;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532" w:lineRule="auto"/>
        <w:ind w:left="820" w:right="48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Exercise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contract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 or statut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y lien; E.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Leave written notice;</w:t>
      </w:r>
    </w:p>
    <w:p w:rsidR="00000000" w:rsidRDefault="00BE2260">
      <w:pPr>
        <w:widowControl w:val="0"/>
        <w:autoSpaceDE w:val="0"/>
        <w:autoSpaceDN w:val="0"/>
        <w:adjustRightInd w:val="0"/>
        <w:spacing w:before="8" w:after="0" w:line="240" w:lineRule="auto"/>
        <w:ind w:left="8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F.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Seize nonexempt pro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erty after default.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prominently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display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Sale”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“For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ase”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simil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rly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rded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sign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rty dur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ng the term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this Lease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any re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ewal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period.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Tenant fails to permit 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able </w:t>
      </w:r>
      <w:r>
        <w:rPr>
          <w:rFonts w:ascii="Arial" w:hAnsi="Arial" w:cs="Arial"/>
          <w:spacing w:val="-1"/>
          <w:sz w:val="20"/>
          <w:szCs w:val="20"/>
        </w:rPr>
        <w:t>ac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ss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this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h, Tenant will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 in default.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5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SUBORDINATION 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OF 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LEASE</w:t>
      </w:r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California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nt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ant's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rest her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 be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juni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infer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ortga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es, li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encum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ow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reafter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aced 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 adv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ade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nder 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rtgag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encum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lud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limited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fut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adva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s),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inter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 mortg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liens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um</w:t>
      </w:r>
      <w:r>
        <w:rPr>
          <w:rFonts w:ascii="Arial" w:hAnsi="Arial" w:cs="Arial"/>
          <w:sz w:val="20"/>
          <w:szCs w:val="20"/>
        </w:rPr>
        <w:t>bra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newals,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or modif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 of 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ch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ortga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es, lie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or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mbrances.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  <w:tab w:val="left" w:pos="1520"/>
        </w:tabs>
        <w:autoSpaceDE w:val="0"/>
        <w:autoSpaceDN w:val="0"/>
        <w:adjustRightInd w:val="0"/>
        <w:spacing w:after="0" w:line="240" w:lineRule="auto"/>
        <w:ind w:left="820" w:right="64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TENANT'S</w:t>
      </w:r>
      <w:r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HOLD</w:t>
      </w:r>
      <w:r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OVE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mai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nsent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natural expiration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Agreement,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new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 month-t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-m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 created betw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ich </w:t>
      </w:r>
      <w:r>
        <w:rPr>
          <w:rFonts w:ascii="Arial" w:hAnsi="Arial" w:cs="Arial"/>
          <w:sz w:val="20"/>
          <w:szCs w:val="20"/>
        </w:rPr>
        <w:t>shall be subj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the terms</w:t>
      </w:r>
      <w:r>
        <w:rPr>
          <w:rFonts w:ascii="Arial" w:hAnsi="Arial" w:cs="Arial"/>
          <w:sz w:val="20"/>
          <w:szCs w:val="20"/>
        </w:rPr>
        <w:tab/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  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nditio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s  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reof  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except  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at  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rent  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shall  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then  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  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 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  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ng  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</w:p>
    <w:p w:rsidR="00000000" w:rsidRDefault="00BE2260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29" w:lineRule="exact"/>
        <w:ind w:left="8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nth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except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nable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fifte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 days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ten notice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served by either party.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3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SURRE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PREMISES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piration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ereof,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surr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Premises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tion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they were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California 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ment,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able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wear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tear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thereof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dama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es 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nts except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d.</w:t>
      </w: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3" w:hanging="720"/>
        <w:jc w:val="both"/>
        <w:rPr>
          <w:rFonts w:ascii="Arial" w:hAnsi="Arial" w:cs="Arial"/>
          <w:sz w:val="20"/>
          <w:szCs w:val="20"/>
        </w:rPr>
        <w:sectPr w:rsidR="00000000">
          <w:headerReference w:type="even" r:id="rId12"/>
          <w:headerReference w:type="default" r:id="rId13"/>
          <w:pgSz w:w="12240" w:h="15840"/>
          <w:pgMar w:top="1360" w:right="1320" w:bottom="280" w:left="1340" w:header="0" w:footer="0" w:gutter="0"/>
          <w:cols w:space="720"/>
          <w:noEndnote/>
        </w:sectPr>
      </w:pPr>
    </w:p>
    <w:p w:rsidR="00000000" w:rsidRDefault="00BE2260">
      <w:pPr>
        <w:widowControl w:val="0"/>
        <w:autoSpaceDE w:val="0"/>
        <w:autoSpaceDN w:val="0"/>
        <w:adjustRightInd w:val="0"/>
        <w:spacing w:before="5" w:after="0" w:line="240" w:lineRule="auto"/>
        <w:ind w:left="820" w:right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Adden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tial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ent.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permit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nimal,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clud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mamma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ptiles,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s, fish,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sec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prop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rty,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mporarily,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less otherwise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greed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ep</w:t>
      </w:r>
      <w:r>
        <w:rPr>
          <w:rFonts w:ascii="Arial" w:hAnsi="Arial" w:cs="Arial"/>
          <w:sz w:val="20"/>
          <w:szCs w:val="20"/>
        </w:rPr>
        <w:t>arate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Pet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iolates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this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enant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Landlord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fee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pacing w:val="55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each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day Tenant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viola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anim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addit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unaut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zed animal.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dlord may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move or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removed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rized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nimal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ap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priate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 authoriti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providi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east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4-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our written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tice 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ention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ove 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unaut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nimal.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liable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harm,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njury,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death, 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ckn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 unaut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zed animal.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ble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am</w:t>
      </w:r>
      <w:r>
        <w:rPr>
          <w:rFonts w:ascii="Arial" w:hAnsi="Arial" w:cs="Arial"/>
          <w:sz w:val="20"/>
          <w:szCs w:val="20"/>
        </w:rPr>
        <w:t>age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quired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ning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Prop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rty ca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ed by any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nauth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rized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nimal and for all costs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dlord may 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cur in removi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ca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any unaut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animal to be </w:t>
      </w:r>
      <w:r>
        <w:rPr>
          <w:rFonts w:ascii="Arial" w:hAnsi="Arial" w:cs="Arial"/>
          <w:sz w:val="20"/>
          <w:szCs w:val="20"/>
        </w:rPr>
        <w:t>removed.</w:t>
      </w:r>
    </w:p>
    <w:p w:rsidR="00000000" w:rsidRDefault="00BE226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WA</w:t>
      </w:r>
      <w:r>
        <w:rPr>
          <w:rFonts w:ascii="Arial" w:hAnsi="Arial" w:cs="Arial"/>
          <w:b/>
          <w:bCs/>
          <w:spacing w:val="-1"/>
          <w:sz w:val="20"/>
          <w:szCs w:val="20"/>
        </w:rPr>
        <w:t>TE</w:t>
      </w:r>
      <w:r>
        <w:rPr>
          <w:rFonts w:ascii="Arial" w:hAnsi="Arial" w:cs="Arial"/>
          <w:b/>
          <w:bCs/>
          <w:sz w:val="20"/>
          <w:szCs w:val="20"/>
        </w:rPr>
        <w:t>RB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DS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THERE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WATERBEDS,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unless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rized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arate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820" w:right="34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rbed 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um to this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ential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 Agre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4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QUIET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ENJOYM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ant,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ayment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sums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referred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rein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being payable 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enant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nant's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rformance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all Tenant</w:t>
      </w:r>
      <w:r>
        <w:rPr>
          <w:rFonts w:ascii="Arial" w:hAnsi="Arial" w:cs="Arial"/>
          <w:spacing w:val="-1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 agreemen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con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ained 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rein and Tenant</w:t>
      </w:r>
      <w:r>
        <w:rPr>
          <w:rFonts w:ascii="Arial" w:hAnsi="Arial" w:cs="Arial"/>
          <w:spacing w:val="-1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bserva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 rul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gulatio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eacefully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quietly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have,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hold and en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oy sa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 Premises 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the term 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reof.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INDEMNIFICATIO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iable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dama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jury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nt, Tenant</w:t>
      </w:r>
      <w:r>
        <w:rPr>
          <w:rFonts w:ascii="Arial" w:hAnsi="Arial" w:cs="Arial"/>
          <w:spacing w:val="-1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ly,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gues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invitees,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gents 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mploye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erson 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Premises or the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buildi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Premises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qu</w:t>
      </w:r>
      <w:r>
        <w:rPr>
          <w:rFonts w:ascii="Arial" w:hAnsi="Arial" w:cs="Arial"/>
          <w:sz w:val="20"/>
          <w:szCs w:val="20"/>
        </w:rPr>
        <w:t>ipment,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equip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struct</w:t>
      </w:r>
      <w:r>
        <w:rPr>
          <w:rFonts w:ascii="Arial" w:hAnsi="Arial" w:cs="Arial"/>
          <w:spacing w:val="-1"/>
          <w:sz w:val="20"/>
          <w:szCs w:val="20"/>
        </w:rPr>
        <w:t>ur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 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enant her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indemnify,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fend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 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 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rmless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 cla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sert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 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every kind and nat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re.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2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DEFAUL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Landlord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ay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relief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law.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 Tenant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mply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>isio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ment, other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cove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regulati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 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 her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after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crib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ndlord,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terially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fails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comply with 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duties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im</w:t>
      </w:r>
      <w:r>
        <w:rPr>
          <w:rFonts w:ascii="Arial" w:hAnsi="Arial" w:cs="Arial"/>
          <w:sz w:val="20"/>
          <w:szCs w:val="20"/>
        </w:rPr>
        <w:t>posed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nant by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statute,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seven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days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elivery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ice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Landl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ecifying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on- compl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indicating 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intention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Landlord 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terminate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reason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thereof, 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terminate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fails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 and the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def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ult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continu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seven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fter,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dlord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y,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ord's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clare the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entire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lance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payable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reun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immediately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due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yable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ay exerc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se any and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rem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dies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avai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law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equity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may immediately termi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ate this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California 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 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ree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nt.</w:t>
      </w:r>
    </w:p>
    <w:p w:rsidR="00000000" w:rsidRDefault="00BE226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4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AB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ONM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ant aba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art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thereof,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ndlord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may,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's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n,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btain poss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ssion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Premises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law,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ecom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ble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Tenant for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amag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ay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whatev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ay,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1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 discreti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nant,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thereof,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who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 thereof,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whole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unexp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term,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ceive 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ect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nt payable by virtue </w:t>
      </w:r>
      <w:r>
        <w:rPr>
          <w:rFonts w:ascii="Arial" w:hAnsi="Arial" w:cs="Arial"/>
          <w:sz w:val="20"/>
          <w:szCs w:val="20"/>
        </w:rPr>
        <w:t>of 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 reletting, and, at Landl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s option, hold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enant liable 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 any differ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nce betw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 wou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be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payable un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California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ement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the bala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 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expir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erm,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California 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had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ntinu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rce,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net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such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aliz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ndlord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ans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reletting.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reen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erc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nment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Premises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 Tenant,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 shall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 any perso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perty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ong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 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eft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ave been aba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which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dlord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all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ersonal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ty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ner 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 deem prop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and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</w:t>
      </w:r>
      <w:r>
        <w:rPr>
          <w:rFonts w:ascii="Arial" w:hAnsi="Arial" w:cs="Arial"/>
          <w:spacing w:val="-1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>d is hereby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lieved of all liability for doing so.</w:t>
      </w: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4" w:hanging="720"/>
        <w:jc w:val="both"/>
        <w:rPr>
          <w:rFonts w:ascii="Arial" w:hAnsi="Arial" w:cs="Arial"/>
          <w:sz w:val="20"/>
          <w:szCs w:val="20"/>
        </w:rPr>
        <w:sectPr w:rsidR="00000000">
          <w:headerReference w:type="even" r:id="rId14"/>
          <w:headerReference w:type="default" r:id="rId15"/>
          <w:pgSz w:w="12240" w:h="15840"/>
          <w:pgMar w:top="1660" w:right="1320" w:bottom="280" w:left="1340" w:header="1462" w:footer="0" w:gutter="0"/>
          <w:cols w:space="720"/>
          <w:noEndnote/>
        </w:sect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before="77" w:after="0" w:line="240" w:lineRule="auto"/>
        <w:ind w:left="820" w:right="64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24.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ATTORNEYS'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FEE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Should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become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ssary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dlord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enforce any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ditio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coven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nts  her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of,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ding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lection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ntals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ning poss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ssion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ant agre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ncurred,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clud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able 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torneys' fee.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5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RECO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ING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2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CALIF</w:t>
      </w:r>
      <w:r>
        <w:rPr>
          <w:rFonts w:ascii="Arial" w:hAnsi="Arial" w:cs="Arial"/>
          <w:b/>
          <w:bCs/>
          <w:spacing w:val="-1"/>
          <w:sz w:val="20"/>
          <w:szCs w:val="20"/>
        </w:rPr>
        <w:t>OR</w:t>
      </w:r>
      <w:r>
        <w:rPr>
          <w:rFonts w:ascii="Arial" w:hAnsi="Arial" w:cs="Arial"/>
          <w:b/>
          <w:bCs/>
          <w:sz w:val="20"/>
          <w:szCs w:val="20"/>
        </w:rPr>
        <w:t>NIA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LEASE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GREEME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 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ublic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office. 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 record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 California 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ree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ornia 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 Agree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1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 option,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immedia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ely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itled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rights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medi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has at law or in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quity.</w:t>
      </w:r>
    </w:p>
    <w:p w:rsidR="00000000" w:rsidRDefault="00BE226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30" w:lineRule="exact"/>
        <w:ind w:left="820" w:right="6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GOVERNING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lifornia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Agreem</w:t>
      </w:r>
      <w:r>
        <w:rPr>
          <w:rFonts w:ascii="Arial" w:hAnsi="Arial" w:cs="Arial"/>
          <w:spacing w:val="-1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overn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d,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nstr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inter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reted b</w:t>
      </w:r>
      <w:r>
        <w:rPr>
          <w:rFonts w:ascii="Arial" w:hAnsi="Arial" w:cs="Arial"/>
          <w:spacing w:val="-2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through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under the </w:t>
      </w:r>
      <w:r>
        <w:rPr>
          <w:rFonts w:ascii="Arial" w:hAnsi="Arial" w:cs="Arial"/>
          <w:spacing w:val="-1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ws of the State of Californ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a.</w:t>
      </w:r>
    </w:p>
    <w:p w:rsidR="00000000" w:rsidRDefault="00BE226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4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SEV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RABILITY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lifornia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Lease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plication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thereof shall,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extent,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invalid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unenf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rceab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neither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remai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this California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ation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provisi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entities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circu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sta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shall be affected there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</w:t>
      </w:r>
      <w:r>
        <w:rPr>
          <w:rFonts w:ascii="Arial" w:hAnsi="Arial" w:cs="Arial"/>
          <w:spacing w:val="-1"/>
          <w:sz w:val="20"/>
          <w:szCs w:val="20"/>
        </w:rPr>
        <w:t>ea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 be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enf</w:t>
      </w:r>
      <w:r>
        <w:rPr>
          <w:rFonts w:ascii="Arial" w:hAnsi="Arial" w:cs="Arial"/>
          <w:sz w:val="20"/>
          <w:szCs w:val="20"/>
        </w:rPr>
        <w:t>orc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maximum </w:t>
      </w:r>
      <w:r>
        <w:rPr>
          <w:rFonts w:ascii="Arial" w:hAnsi="Arial" w:cs="Arial"/>
          <w:spacing w:val="-1"/>
          <w:sz w:val="20"/>
          <w:szCs w:val="20"/>
        </w:rPr>
        <w:t>ex</w:t>
      </w:r>
      <w:r>
        <w:rPr>
          <w:rFonts w:ascii="Arial" w:hAnsi="Arial" w:cs="Arial"/>
          <w:sz w:val="20"/>
          <w:szCs w:val="20"/>
        </w:rPr>
        <w:t xml:space="preserve">tent permitted by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aw.</w:t>
      </w:r>
    </w:p>
    <w:p w:rsidR="00000000" w:rsidRDefault="00BE226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30" w:lineRule="exact"/>
        <w:ind w:left="820" w:right="68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BIND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NG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EFF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cove</w:t>
      </w:r>
      <w:r>
        <w:rPr>
          <w:rFonts w:ascii="Arial" w:hAnsi="Arial" w:cs="Arial"/>
          <w:spacing w:val="-1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nts,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ions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bindi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on and 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ure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the benefit of the heirs,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egal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tatives, and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of the parti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E226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65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DESCRIPTIVE 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HEADING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ptive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headi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gs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nvenie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ce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refere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effect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whatsoev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ermin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righ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or obli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 Landl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rd or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enant.</w:t>
      </w:r>
    </w:p>
    <w:p w:rsidR="00000000" w:rsidRDefault="00BE226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30" w:lineRule="exact"/>
        <w:ind w:left="820" w:right="6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CONSTRUCTIO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used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nclude,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where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ap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riate,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either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both, sin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ular and plural.</w:t>
      </w:r>
    </w:p>
    <w:p w:rsidR="00000000" w:rsidRDefault="00BE226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68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NON-WAIVE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delay,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dulg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nce,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waiver,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non-e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forc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ment,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ection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n-el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tion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rnia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</w:t>
      </w:r>
      <w:r>
        <w:rPr>
          <w:rFonts w:ascii="Arial" w:hAnsi="Arial" w:cs="Arial"/>
          <w:spacing w:val="-1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bre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ch by 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nant, </w:t>
      </w:r>
      <w:r>
        <w:rPr>
          <w:rFonts w:ascii="Arial" w:hAnsi="Arial" w:cs="Arial"/>
          <w:sz w:val="20"/>
          <w:szCs w:val="20"/>
        </w:rPr>
        <w:t>nor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 it affect Tenant's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duti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s,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bligatio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liabilities 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39" w:lineRule="auto"/>
        <w:ind w:left="820" w:right="63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MODIFICATIO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rties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cum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ntains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entire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betw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parti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this Calif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rnia Le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 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 shall 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odified, 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ed, alter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or am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in any way except through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written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ndment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 by all of the parties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ereto.</w:t>
      </w:r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7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NOTICE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notice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permitted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nder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law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delivered to Tenant at the Pro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erty addr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to Land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ord at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followi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address:</w:t>
      </w:r>
    </w:p>
    <w:p w:rsidR="00000000" w:rsidRDefault="00BE2260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D4020A">
      <w:pPr>
        <w:widowControl w:val="0"/>
        <w:tabs>
          <w:tab w:val="left" w:pos="760"/>
        </w:tabs>
        <w:autoSpaceDE w:val="0"/>
        <w:autoSpaceDN w:val="0"/>
        <w:adjustRightInd w:val="0"/>
        <w:spacing w:before="34" w:after="0" w:line="240" w:lineRule="auto"/>
        <w:ind w:left="820" w:right="64" w:hanging="72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1337310</wp:posOffset>
                </wp:positionH>
                <wp:positionV relativeFrom="paragraph">
                  <wp:posOffset>-161290</wp:posOffset>
                </wp:positionV>
                <wp:extent cx="5013960" cy="12700"/>
                <wp:effectExtent l="0" t="0" r="0" b="0"/>
                <wp:wrapNone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3960" cy="12700"/>
                        </a:xfrm>
                        <a:custGeom>
                          <a:avLst/>
                          <a:gdLst>
                            <a:gd name="T0" fmla="*/ 0 w 7896"/>
                            <a:gd name="T1" fmla="*/ 0 h 20"/>
                            <a:gd name="T2" fmla="*/ 7896 w 78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96" h="20">
                              <a:moveTo>
                                <a:pt x="0" y="0"/>
                              </a:moveTo>
                              <a:lnTo>
                                <a:pt x="7896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08DEF4" id="Freeform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5.3pt,-12.7pt,500.1pt,-12.7pt" coordsize="78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jj+QIAAI4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AJqd02JYiXUaGOkRMVJFKM+dWXnEPZYPRjM0Fb3mn+34AguPHiwEEN29WctAIYdnPaanFJT4peQ&#10;LTl56Z/O0suTIxxeXofRaDaGCnHwRcNJ6EsTsHn3MT9Y91FqD8SO99Y1lRNged1FS34LGGlZQBE/&#10;BCQkNZlMZ+O2zOeY6CImI8OuEc4Rw14EIrwBNOqFhaQDAtr7jhjLOq78pFqyYBGGAxJ6fSptURdk&#10;DslvI2QLEBCFmb0RDAQxeNQPbj5qLzHQ+y+73lACXb9r5KiYQ254B5qkTqjXimQJBUHwfamPcqt9&#10;hHtROrjr2VuoflSD0tUYAhs3GHiPz+18N1LuVVbpTV4UvrSFQkbTMJp4KlYXuUAnsrFmv1sWhhwZ&#10;jrX/tTpchBl9UMKDZZKJdWs7lheN7akhHnRhqwT2o5/bX7Nwtp6up/EgHo7XgzhcrQZ3m2U8GG+i&#10;yfVqtFouV9FvpBbF8ywXQipk1+2QKP67GW23WTP95y1ykcVFshv/e51scEnDiwy5dH99dn5ecUSb&#10;md5p8QTjanSzFGGJg5Fp85OSGhZiQu2PAzOSkuKTgo0zi+IYN6g/xNcTaBFi+p5d38MUB6iEOgqd&#10;jubSNVv3UJl8n8FNkS+r0newJtIcx9nza1i1B1h6PoN2QeNW7Z991PO/kcUfAAAA//8DAFBLAwQU&#10;AAYACAAAACEAGDvjpeAAAAAMAQAADwAAAGRycy9kb3ducmV2LnhtbEyPy07DMBBF90j8gzVI7Fq7&#10;oY1oiFOlSMCOR+kHOPE0jojHUeymga/HWcFyZo7unJvvJtuxEQffOpKwWgpgSLXTLTUSjp9Pi3tg&#10;PijSqnOEEr7Rw664vspVpt2FPnA8hIbFEPKZkmBC6DPOfW3QKr90PVK8ndxgVYjj0HA9qEsMtx1P&#10;hEi5VS3FD0b1+Giw/jqcrYTw8mZey61/3r9XP/t+KMdNOp2kvL2ZygdgAafwB8OsH9WhiE6VO5P2&#10;rJOQrEQaUQmLZLMGNhNCiARYNa/u1sCLnP8vUfwCAAD//wMAUEsBAi0AFAAGAAgAAAAhALaDOJL+&#10;AAAA4QEAABMAAAAAAAAAAAAAAAAAAAAAAFtDb250ZW50X1R5cGVzXS54bWxQSwECLQAUAAYACAAA&#10;ACEAOP0h/9YAAACUAQAACwAAAAAAAAAAAAAAAAAvAQAAX3JlbHMvLnJlbHNQSwECLQAUAAYACAAA&#10;ACEA5jfo4/kCAACOBgAADgAAAAAAAAAAAAAAAAAuAgAAZHJzL2Uyb0RvYy54bWxQSwECLQAUAAYA&#10;CAAAACEAGDvjpeAAAAAMAQAADwAAAAAAAAAAAAAAAABTBQAAZHJzL2Rvd25yZXYueG1sUEsFBgAA&#10;AAAEAAQA8wAAAGAGAAAAAA==&#10;" o:allowincell="f" filled="f" strokeweight=".22269mm">
                <v:path arrowok="t" o:connecttype="custom" o:connectlocs="0,0;5013960,0" o:connectangles="0,0"/>
                <w10:wrap anchorx="page"/>
              </v:polyline>
            </w:pict>
          </mc:Fallback>
        </mc:AlternateContent>
      </w:r>
      <w:r w:rsidR="00BE2260">
        <w:rPr>
          <w:rFonts w:ascii="Arial" w:hAnsi="Arial" w:cs="Arial"/>
          <w:sz w:val="20"/>
          <w:szCs w:val="20"/>
        </w:rPr>
        <w:t>34.</w:t>
      </w:r>
      <w:r w:rsidR="00BE2260">
        <w:rPr>
          <w:rFonts w:ascii="Arial" w:hAnsi="Arial" w:cs="Arial"/>
          <w:sz w:val="20"/>
          <w:szCs w:val="20"/>
        </w:rPr>
        <w:tab/>
      </w:r>
      <w:r w:rsidR="00BE2260">
        <w:rPr>
          <w:rFonts w:ascii="Arial" w:hAnsi="Arial" w:cs="Arial"/>
          <w:b/>
          <w:bCs/>
          <w:sz w:val="20"/>
          <w:szCs w:val="20"/>
        </w:rPr>
        <w:t>LEA</w:t>
      </w:r>
      <w:r w:rsidR="00BE2260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="00BE2260">
        <w:rPr>
          <w:rFonts w:ascii="Arial" w:hAnsi="Arial" w:cs="Arial"/>
          <w:b/>
          <w:bCs/>
          <w:sz w:val="20"/>
          <w:szCs w:val="20"/>
        </w:rPr>
        <w:t>-</w:t>
      </w:r>
      <w:r w:rsidR="00BE2260">
        <w:rPr>
          <w:rFonts w:ascii="Arial" w:hAnsi="Arial" w:cs="Arial"/>
          <w:b/>
          <w:bCs/>
          <w:spacing w:val="-1"/>
          <w:sz w:val="20"/>
          <w:szCs w:val="20"/>
        </w:rPr>
        <w:t>B</w:t>
      </w:r>
      <w:r w:rsidR="00BE2260">
        <w:rPr>
          <w:rFonts w:ascii="Arial" w:hAnsi="Arial" w:cs="Arial"/>
          <w:b/>
          <w:bCs/>
          <w:sz w:val="20"/>
          <w:szCs w:val="20"/>
        </w:rPr>
        <w:t>ASED</w:t>
      </w:r>
      <w:r w:rsidR="00BE2260">
        <w:rPr>
          <w:rFonts w:ascii="Arial" w:hAnsi="Arial" w:cs="Arial"/>
          <w:b/>
          <w:bCs/>
          <w:spacing w:val="19"/>
          <w:sz w:val="20"/>
          <w:szCs w:val="20"/>
        </w:rPr>
        <w:t xml:space="preserve"> </w:t>
      </w:r>
      <w:r w:rsidR="00BE2260">
        <w:rPr>
          <w:rFonts w:ascii="Arial" w:hAnsi="Arial" w:cs="Arial"/>
          <w:b/>
          <w:bCs/>
          <w:spacing w:val="-2"/>
          <w:sz w:val="20"/>
          <w:szCs w:val="20"/>
        </w:rPr>
        <w:t>P</w:t>
      </w:r>
      <w:r w:rsidR="00BE2260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="00BE2260">
        <w:rPr>
          <w:rFonts w:ascii="Arial" w:hAnsi="Arial" w:cs="Arial"/>
          <w:b/>
          <w:bCs/>
          <w:sz w:val="20"/>
          <w:szCs w:val="20"/>
        </w:rPr>
        <w:t>INT</w:t>
      </w:r>
      <w:r w:rsidR="00BE2260">
        <w:rPr>
          <w:rFonts w:ascii="Arial" w:hAnsi="Arial" w:cs="Arial"/>
          <w:b/>
          <w:bCs/>
          <w:spacing w:val="18"/>
          <w:sz w:val="20"/>
          <w:szCs w:val="20"/>
        </w:rPr>
        <w:t xml:space="preserve"> </w:t>
      </w:r>
      <w:r w:rsidR="00BE2260">
        <w:rPr>
          <w:rFonts w:ascii="Arial" w:hAnsi="Arial" w:cs="Arial"/>
          <w:b/>
          <w:bCs/>
          <w:sz w:val="20"/>
          <w:szCs w:val="20"/>
        </w:rPr>
        <w:t>DISCL</w:t>
      </w:r>
      <w:r w:rsidR="00BE2260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BE2260">
        <w:rPr>
          <w:rFonts w:ascii="Arial" w:hAnsi="Arial" w:cs="Arial"/>
          <w:b/>
          <w:bCs/>
          <w:sz w:val="20"/>
          <w:szCs w:val="20"/>
        </w:rPr>
        <w:t xml:space="preserve">SURE.    </w:t>
      </w:r>
      <w:r w:rsidR="00BE2260"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 w:rsidR="00BE2260">
        <w:rPr>
          <w:rFonts w:ascii="Arial" w:hAnsi="Arial" w:cs="Arial"/>
          <w:sz w:val="20"/>
          <w:szCs w:val="20"/>
        </w:rPr>
        <w:t>If</w:t>
      </w:r>
      <w:r w:rsidR="00BE2260">
        <w:rPr>
          <w:rFonts w:ascii="Arial" w:hAnsi="Arial" w:cs="Arial"/>
          <w:spacing w:val="19"/>
          <w:sz w:val="20"/>
          <w:szCs w:val="20"/>
        </w:rPr>
        <w:t xml:space="preserve"> </w:t>
      </w:r>
      <w:r w:rsidR="00BE2260">
        <w:rPr>
          <w:rFonts w:ascii="Arial" w:hAnsi="Arial" w:cs="Arial"/>
          <w:sz w:val="20"/>
          <w:szCs w:val="20"/>
        </w:rPr>
        <w:t>the</w:t>
      </w:r>
      <w:r w:rsidR="00BE2260">
        <w:rPr>
          <w:rFonts w:ascii="Arial" w:hAnsi="Arial" w:cs="Arial"/>
          <w:spacing w:val="19"/>
          <w:sz w:val="20"/>
          <w:szCs w:val="20"/>
        </w:rPr>
        <w:t xml:space="preserve"> </w:t>
      </w:r>
      <w:r w:rsidR="00BE2260">
        <w:rPr>
          <w:rFonts w:ascii="Arial" w:hAnsi="Arial" w:cs="Arial"/>
          <w:spacing w:val="-1"/>
          <w:sz w:val="20"/>
          <w:szCs w:val="20"/>
        </w:rPr>
        <w:t>p</w:t>
      </w:r>
      <w:r w:rsidR="00BE2260">
        <w:rPr>
          <w:rFonts w:ascii="Arial" w:hAnsi="Arial" w:cs="Arial"/>
          <w:spacing w:val="1"/>
          <w:sz w:val="20"/>
          <w:szCs w:val="20"/>
        </w:rPr>
        <w:t>r</w:t>
      </w:r>
      <w:r w:rsidR="00BE2260">
        <w:rPr>
          <w:rFonts w:ascii="Arial" w:hAnsi="Arial" w:cs="Arial"/>
          <w:sz w:val="20"/>
          <w:szCs w:val="20"/>
        </w:rPr>
        <w:t>em</w:t>
      </w:r>
      <w:r w:rsidR="00BE2260">
        <w:rPr>
          <w:rFonts w:ascii="Arial" w:hAnsi="Arial" w:cs="Arial"/>
          <w:spacing w:val="-1"/>
          <w:sz w:val="20"/>
          <w:szCs w:val="20"/>
        </w:rPr>
        <w:t>i</w:t>
      </w:r>
      <w:r w:rsidR="00BE2260">
        <w:rPr>
          <w:rFonts w:ascii="Arial" w:hAnsi="Arial" w:cs="Arial"/>
          <w:spacing w:val="1"/>
          <w:sz w:val="20"/>
          <w:szCs w:val="20"/>
        </w:rPr>
        <w:t>s</w:t>
      </w:r>
      <w:r w:rsidR="00BE2260">
        <w:rPr>
          <w:rFonts w:ascii="Arial" w:hAnsi="Arial" w:cs="Arial"/>
          <w:spacing w:val="-1"/>
          <w:sz w:val="20"/>
          <w:szCs w:val="20"/>
        </w:rPr>
        <w:t>e</w:t>
      </w:r>
      <w:r w:rsidR="00BE2260">
        <w:rPr>
          <w:rFonts w:ascii="Arial" w:hAnsi="Arial" w:cs="Arial"/>
          <w:sz w:val="20"/>
          <w:szCs w:val="20"/>
        </w:rPr>
        <w:t>s</w:t>
      </w:r>
      <w:r w:rsidR="00BE2260">
        <w:rPr>
          <w:rFonts w:ascii="Arial" w:hAnsi="Arial" w:cs="Arial"/>
          <w:spacing w:val="18"/>
          <w:sz w:val="20"/>
          <w:szCs w:val="20"/>
        </w:rPr>
        <w:t xml:space="preserve"> </w:t>
      </w:r>
      <w:r w:rsidR="00BE2260">
        <w:rPr>
          <w:rFonts w:ascii="Arial" w:hAnsi="Arial" w:cs="Arial"/>
          <w:sz w:val="20"/>
          <w:szCs w:val="20"/>
        </w:rPr>
        <w:t>were</w:t>
      </w:r>
      <w:r w:rsidR="00BE2260">
        <w:rPr>
          <w:rFonts w:ascii="Arial" w:hAnsi="Arial" w:cs="Arial"/>
          <w:spacing w:val="18"/>
          <w:sz w:val="20"/>
          <w:szCs w:val="20"/>
        </w:rPr>
        <w:t xml:space="preserve"> </w:t>
      </w:r>
      <w:r w:rsidR="00BE2260">
        <w:rPr>
          <w:rFonts w:ascii="Arial" w:hAnsi="Arial" w:cs="Arial"/>
          <w:sz w:val="20"/>
          <w:szCs w:val="20"/>
        </w:rPr>
        <w:t>co</w:t>
      </w:r>
      <w:r w:rsidR="00BE2260">
        <w:rPr>
          <w:rFonts w:ascii="Arial" w:hAnsi="Arial" w:cs="Arial"/>
          <w:spacing w:val="-1"/>
          <w:sz w:val="20"/>
          <w:szCs w:val="20"/>
        </w:rPr>
        <w:t>n</w:t>
      </w:r>
      <w:r w:rsidR="00BE2260">
        <w:rPr>
          <w:rFonts w:ascii="Arial" w:hAnsi="Arial" w:cs="Arial"/>
          <w:spacing w:val="1"/>
          <w:sz w:val="20"/>
          <w:szCs w:val="20"/>
        </w:rPr>
        <w:t>s</w:t>
      </w:r>
      <w:r w:rsidR="00BE2260">
        <w:rPr>
          <w:rFonts w:ascii="Arial" w:hAnsi="Arial" w:cs="Arial"/>
          <w:sz w:val="20"/>
          <w:szCs w:val="20"/>
        </w:rPr>
        <w:t>tr</w:t>
      </w:r>
      <w:r w:rsidR="00BE2260">
        <w:rPr>
          <w:rFonts w:ascii="Arial" w:hAnsi="Arial" w:cs="Arial"/>
          <w:spacing w:val="-1"/>
          <w:sz w:val="20"/>
          <w:szCs w:val="20"/>
        </w:rPr>
        <w:t>u</w:t>
      </w:r>
      <w:r w:rsidR="00BE2260">
        <w:rPr>
          <w:rFonts w:ascii="Arial" w:hAnsi="Arial" w:cs="Arial"/>
          <w:spacing w:val="1"/>
          <w:sz w:val="20"/>
          <w:szCs w:val="20"/>
        </w:rPr>
        <w:t>c</w:t>
      </w:r>
      <w:r w:rsidR="00BE2260">
        <w:rPr>
          <w:rFonts w:ascii="Arial" w:hAnsi="Arial" w:cs="Arial"/>
          <w:sz w:val="20"/>
          <w:szCs w:val="20"/>
        </w:rPr>
        <w:t>ted</w:t>
      </w:r>
      <w:r w:rsidR="00BE2260">
        <w:rPr>
          <w:rFonts w:ascii="Arial" w:hAnsi="Arial" w:cs="Arial"/>
          <w:spacing w:val="19"/>
          <w:sz w:val="20"/>
          <w:szCs w:val="20"/>
        </w:rPr>
        <w:t xml:space="preserve"> </w:t>
      </w:r>
      <w:r w:rsidR="00BE2260">
        <w:rPr>
          <w:rFonts w:ascii="Arial" w:hAnsi="Arial" w:cs="Arial"/>
          <w:spacing w:val="-1"/>
          <w:sz w:val="20"/>
          <w:szCs w:val="20"/>
        </w:rPr>
        <w:t>p</w:t>
      </w:r>
      <w:r w:rsidR="00BE2260">
        <w:rPr>
          <w:rFonts w:ascii="Arial" w:hAnsi="Arial" w:cs="Arial"/>
          <w:spacing w:val="1"/>
          <w:sz w:val="20"/>
          <w:szCs w:val="20"/>
        </w:rPr>
        <w:t>r</w:t>
      </w:r>
      <w:r w:rsidR="00BE2260">
        <w:rPr>
          <w:rFonts w:ascii="Arial" w:hAnsi="Arial" w:cs="Arial"/>
          <w:sz w:val="20"/>
          <w:szCs w:val="20"/>
        </w:rPr>
        <w:t>i</w:t>
      </w:r>
      <w:r w:rsidR="00BE2260">
        <w:rPr>
          <w:rFonts w:ascii="Arial" w:hAnsi="Arial" w:cs="Arial"/>
          <w:spacing w:val="-1"/>
          <w:sz w:val="20"/>
          <w:szCs w:val="20"/>
        </w:rPr>
        <w:t>o</w:t>
      </w:r>
      <w:r w:rsidR="00BE2260">
        <w:rPr>
          <w:rFonts w:ascii="Arial" w:hAnsi="Arial" w:cs="Arial"/>
          <w:sz w:val="20"/>
          <w:szCs w:val="20"/>
        </w:rPr>
        <w:t>r</w:t>
      </w:r>
      <w:r w:rsidR="00BE2260">
        <w:rPr>
          <w:rFonts w:ascii="Arial" w:hAnsi="Arial" w:cs="Arial"/>
          <w:spacing w:val="19"/>
          <w:sz w:val="20"/>
          <w:szCs w:val="20"/>
        </w:rPr>
        <w:t xml:space="preserve"> </w:t>
      </w:r>
      <w:r w:rsidR="00BE2260">
        <w:rPr>
          <w:rFonts w:ascii="Arial" w:hAnsi="Arial" w:cs="Arial"/>
          <w:sz w:val="20"/>
          <w:szCs w:val="20"/>
        </w:rPr>
        <w:t>to</w:t>
      </w:r>
      <w:r w:rsidR="00BE2260">
        <w:rPr>
          <w:rFonts w:ascii="Arial" w:hAnsi="Arial" w:cs="Arial"/>
          <w:spacing w:val="18"/>
          <w:sz w:val="20"/>
          <w:szCs w:val="20"/>
        </w:rPr>
        <w:t xml:space="preserve"> </w:t>
      </w:r>
      <w:r w:rsidR="00BE2260">
        <w:rPr>
          <w:rFonts w:ascii="Arial" w:hAnsi="Arial" w:cs="Arial"/>
          <w:sz w:val="20"/>
          <w:szCs w:val="20"/>
        </w:rPr>
        <w:t>1978, Te</w:t>
      </w:r>
      <w:r w:rsidR="00BE2260">
        <w:rPr>
          <w:rFonts w:ascii="Arial" w:hAnsi="Arial" w:cs="Arial"/>
          <w:spacing w:val="-1"/>
          <w:sz w:val="20"/>
          <w:szCs w:val="20"/>
        </w:rPr>
        <w:t>n</w:t>
      </w:r>
      <w:r w:rsidR="00BE2260">
        <w:rPr>
          <w:rFonts w:ascii="Arial" w:hAnsi="Arial" w:cs="Arial"/>
          <w:sz w:val="20"/>
          <w:szCs w:val="20"/>
        </w:rPr>
        <w:t>ant ackn</w:t>
      </w:r>
      <w:r w:rsidR="00BE2260">
        <w:rPr>
          <w:rFonts w:ascii="Arial" w:hAnsi="Arial" w:cs="Arial"/>
          <w:spacing w:val="-1"/>
          <w:sz w:val="20"/>
          <w:szCs w:val="20"/>
        </w:rPr>
        <w:t>o</w:t>
      </w:r>
      <w:r w:rsidR="00BE2260">
        <w:rPr>
          <w:rFonts w:ascii="Arial" w:hAnsi="Arial" w:cs="Arial"/>
          <w:sz w:val="20"/>
          <w:szCs w:val="20"/>
        </w:rPr>
        <w:t>wl</w:t>
      </w:r>
      <w:r w:rsidR="00BE2260">
        <w:rPr>
          <w:rFonts w:ascii="Arial" w:hAnsi="Arial" w:cs="Arial"/>
          <w:spacing w:val="-1"/>
          <w:sz w:val="20"/>
          <w:szCs w:val="20"/>
        </w:rPr>
        <w:t>e</w:t>
      </w:r>
      <w:r w:rsidR="00BE2260">
        <w:rPr>
          <w:rFonts w:ascii="Arial" w:hAnsi="Arial" w:cs="Arial"/>
          <w:sz w:val="20"/>
          <w:szCs w:val="20"/>
        </w:rPr>
        <w:t>dg</w:t>
      </w:r>
      <w:r w:rsidR="00BE2260">
        <w:rPr>
          <w:rFonts w:ascii="Arial" w:hAnsi="Arial" w:cs="Arial"/>
          <w:spacing w:val="-1"/>
          <w:sz w:val="20"/>
          <w:szCs w:val="20"/>
        </w:rPr>
        <w:t>e</w:t>
      </w:r>
      <w:r w:rsidR="00BE2260">
        <w:rPr>
          <w:rFonts w:ascii="Arial" w:hAnsi="Arial" w:cs="Arial"/>
          <w:sz w:val="20"/>
          <w:szCs w:val="20"/>
        </w:rPr>
        <w:t>s r</w:t>
      </w:r>
      <w:r w:rsidR="00BE2260">
        <w:rPr>
          <w:rFonts w:ascii="Arial" w:hAnsi="Arial" w:cs="Arial"/>
          <w:spacing w:val="-1"/>
          <w:sz w:val="20"/>
          <w:szCs w:val="20"/>
        </w:rPr>
        <w:t>e</w:t>
      </w:r>
      <w:r w:rsidR="00BE2260">
        <w:rPr>
          <w:rFonts w:ascii="Arial" w:hAnsi="Arial" w:cs="Arial"/>
          <w:sz w:val="20"/>
          <w:szCs w:val="20"/>
        </w:rPr>
        <w:t>ceipt of the form entitled “LEAD-B</w:t>
      </w:r>
      <w:r w:rsidR="00BE2260">
        <w:rPr>
          <w:rFonts w:ascii="Arial" w:hAnsi="Arial" w:cs="Arial"/>
          <w:spacing w:val="-2"/>
          <w:sz w:val="20"/>
          <w:szCs w:val="20"/>
        </w:rPr>
        <w:t>A</w:t>
      </w:r>
      <w:r w:rsidR="00BE2260">
        <w:rPr>
          <w:rFonts w:ascii="Arial" w:hAnsi="Arial" w:cs="Arial"/>
          <w:sz w:val="20"/>
          <w:szCs w:val="20"/>
        </w:rPr>
        <w:t>SED PAINT DISCLOSURE” whi</w:t>
      </w:r>
      <w:r w:rsidR="00BE2260">
        <w:rPr>
          <w:rFonts w:ascii="Arial" w:hAnsi="Arial" w:cs="Arial"/>
          <w:spacing w:val="1"/>
          <w:sz w:val="20"/>
          <w:szCs w:val="20"/>
        </w:rPr>
        <w:t>c</w:t>
      </w:r>
      <w:r w:rsidR="00BE2260">
        <w:rPr>
          <w:rFonts w:ascii="Arial" w:hAnsi="Arial" w:cs="Arial"/>
          <w:sz w:val="20"/>
          <w:szCs w:val="20"/>
        </w:rPr>
        <w:t xml:space="preserve">h </w:t>
      </w:r>
      <w:r w:rsidR="00BE2260">
        <w:rPr>
          <w:rFonts w:ascii="Arial" w:hAnsi="Arial" w:cs="Arial"/>
          <w:spacing w:val="1"/>
          <w:sz w:val="20"/>
          <w:szCs w:val="20"/>
        </w:rPr>
        <w:t>c</w:t>
      </w:r>
      <w:r w:rsidR="00BE2260">
        <w:rPr>
          <w:rFonts w:ascii="Arial" w:hAnsi="Arial" w:cs="Arial"/>
          <w:sz w:val="20"/>
          <w:szCs w:val="20"/>
        </w:rPr>
        <w:t>ontains discl</w:t>
      </w:r>
      <w:r w:rsidR="00BE2260">
        <w:rPr>
          <w:rFonts w:ascii="Arial" w:hAnsi="Arial" w:cs="Arial"/>
          <w:spacing w:val="-1"/>
          <w:sz w:val="20"/>
          <w:szCs w:val="20"/>
        </w:rPr>
        <w:t>o</w:t>
      </w:r>
      <w:r w:rsidR="00BE2260">
        <w:rPr>
          <w:rFonts w:ascii="Arial" w:hAnsi="Arial" w:cs="Arial"/>
          <w:sz w:val="20"/>
          <w:szCs w:val="20"/>
        </w:rPr>
        <w:t>sure of informati</w:t>
      </w:r>
      <w:r w:rsidR="00BE2260">
        <w:rPr>
          <w:rFonts w:ascii="Arial" w:hAnsi="Arial" w:cs="Arial"/>
          <w:spacing w:val="-1"/>
          <w:sz w:val="20"/>
          <w:szCs w:val="20"/>
        </w:rPr>
        <w:t>o</w:t>
      </w:r>
      <w:r w:rsidR="00BE2260">
        <w:rPr>
          <w:rFonts w:ascii="Arial" w:hAnsi="Arial" w:cs="Arial"/>
          <w:sz w:val="20"/>
          <w:szCs w:val="20"/>
        </w:rPr>
        <w:t>n on</w:t>
      </w:r>
      <w:r w:rsidR="00BE2260">
        <w:rPr>
          <w:rFonts w:ascii="Arial" w:hAnsi="Arial" w:cs="Arial"/>
          <w:spacing w:val="-1"/>
          <w:sz w:val="20"/>
          <w:szCs w:val="20"/>
        </w:rPr>
        <w:t xml:space="preserve"> </w:t>
      </w:r>
      <w:r w:rsidR="00BE2260">
        <w:rPr>
          <w:rFonts w:ascii="Arial" w:hAnsi="Arial" w:cs="Arial"/>
          <w:sz w:val="20"/>
          <w:szCs w:val="20"/>
        </w:rPr>
        <w:t>lead-</w:t>
      </w:r>
      <w:r w:rsidR="00BE2260">
        <w:rPr>
          <w:rFonts w:ascii="Arial" w:hAnsi="Arial" w:cs="Arial"/>
          <w:spacing w:val="-1"/>
          <w:sz w:val="20"/>
          <w:szCs w:val="20"/>
        </w:rPr>
        <w:t>b</w:t>
      </w:r>
      <w:r w:rsidR="00BE2260">
        <w:rPr>
          <w:rFonts w:ascii="Arial" w:hAnsi="Arial" w:cs="Arial"/>
          <w:sz w:val="20"/>
          <w:szCs w:val="20"/>
        </w:rPr>
        <w:t xml:space="preserve">ased </w:t>
      </w:r>
      <w:r w:rsidR="00BE2260">
        <w:rPr>
          <w:rFonts w:ascii="Arial" w:hAnsi="Arial" w:cs="Arial"/>
          <w:spacing w:val="-1"/>
          <w:sz w:val="20"/>
          <w:szCs w:val="20"/>
        </w:rPr>
        <w:t>p</w:t>
      </w:r>
      <w:r w:rsidR="00BE2260">
        <w:rPr>
          <w:rFonts w:ascii="Arial" w:hAnsi="Arial" w:cs="Arial"/>
          <w:sz w:val="20"/>
          <w:szCs w:val="20"/>
        </w:rPr>
        <w:t>aint and/or l</w:t>
      </w:r>
      <w:r w:rsidR="00BE2260">
        <w:rPr>
          <w:rFonts w:ascii="Arial" w:hAnsi="Arial" w:cs="Arial"/>
          <w:spacing w:val="-1"/>
          <w:sz w:val="20"/>
          <w:szCs w:val="20"/>
        </w:rPr>
        <w:t>e</w:t>
      </w:r>
      <w:r w:rsidR="00BE2260">
        <w:rPr>
          <w:rFonts w:ascii="Arial" w:hAnsi="Arial" w:cs="Arial"/>
          <w:sz w:val="20"/>
          <w:szCs w:val="20"/>
        </w:rPr>
        <w:t>ad-</w:t>
      </w:r>
      <w:r w:rsidR="00BE2260">
        <w:rPr>
          <w:rFonts w:ascii="Arial" w:hAnsi="Arial" w:cs="Arial"/>
          <w:spacing w:val="-1"/>
          <w:sz w:val="20"/>
          <w:szCs w:val="20"/>
        </w:rPr>
        <w:t>b</w:t>
      </w:r>
      <w:r w:rsidR="00BE2260">
        <w:rPr>
          <w:rFonts w:ascii="Arial" w:hAnsi="Arial" w:cs="Arial"/>
          <w:sz w:val="20"/>
          <w:szCs w:val="20"/>
        </w:rPr>
        <w:t>ased pa</w:t>
      </w:r>
      <w:r w:rsidR="00BE2260">
        <w:rPr>
          <w:rFonts w:ascii="Arial" w:hAnsi="Arial" w:cs="Arial"/>
          <w:spacing w:val="-1"/>
          <w:sz w:val="20"/>
          <w:szCs w:val="20"/>
        </w:rPr>
        <w:t>i</w:t>
      </w:r>
      <w:r w:rsidR="00BE2260">
        <w:rPr>
          <w:rFonts w:ascii="Arial" w:hAnsi="Arial" w:cs="Arial"/>
          <w:sz w:val="20"/>
          <w:szCs w:val="20"/>
        </w:rPr>
        <w:t>nt haz</w:t>
      </w:r>
      <w:r w:rsidR="00BE2260">
        <w:rPr>
          <w:rFonts w:ascii="Arial" w:hAnsi="Arial" w:cs="Arial"/>
          <w:spacing w:val="-1"/>
          <w:sz w:val="20"/>
          <w:szCs w:val="20"/>
        </w:rPr>
        <w:t>a</w:t>
      </w:r>
      <w:r w:rsidR="00BE2260">
        <w:rPr>
          <w:rFonts w:ascii="Arial" w:hAnsi="Arial" w:cs="Arial"/>
          <w:sz w:val="20"/>
          <w:szCs w:val="20"/>
        </w:rPr>
        <w:t>r</w:t>
      </w:r>
      <w:r w:rsidR="00BE2260">
        <w:rPr>
          <w:rFonts w:ascii="Arial" w:hAnsi="Arial" w:cs="Arial"/>
          <w:spacing w:val="-1"/>
          <w:sz w:val="20"/>
          <w:szCs w:val="20"/>
        </w:rPr>
        <w:t>d</w:t>
      </w:r>
      <w:r w:rsidR="00BE2260">
        <w:rPr>
          <w:rFonts w:ascii="Arial" w:hAnsi="Arial" w:cs="Arial"/>
          <w:spacing w:val="1"/>
          <w:sz w:val="20"/>
          <w:szCs w:val="20"/>
        </w:rPr>
        <w:t>s</w:t>
      </w:r>
      <w:r w:rsidR="00BE2260">
        <w:rPr>
          <w:rFonts w:ascii="Arial" w:hAnsi="Arial" w:cs="Arial"/>
          <w:sz w:val="20"/>
          <w:szCs w:val="20"/>
        </w:rPr>
        <w:t>.</w:t>
      </w:r>
    </w:p>
    <w:p w:rsidR="00000000" w:rsidRDefault="00BE226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5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DAT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BASE  </w:t>
      </w:r>
      <w:r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DIS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LOS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RE.    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CE: 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nt 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stice, 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eriff's dep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rtmen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police de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artments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200,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00 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re,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many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ocal law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enf</w:t>
      </w:r>
      <w:r>
        <w:rPr>
          <w:rFonts w:ascii="Arial" w:hAnsi="Arial" w:cs="Arial"/>
          <w:spacing w:val="-1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riti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mainta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ac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 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tions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rsons requ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paragraph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bdivisi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 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Section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0.4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nal Co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ata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updat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rterly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source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rmation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</w:t>
      </w:r>
      <w:r>
        <w:rPr>
          <w:rFonts w:ascii="Arial" w:hAnsi="Arial" w:cs="Arial"/>
          <w:spacing w:val="-1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these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individ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ghb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od.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part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Justice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also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ntai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5" w:hanging="720"/>
        <w:jc w:val="both"/>
        <w:rPr>
          <w:rFonts w:ascii="Arial" w:hAnsi="Arial" w:cs="Arial"/>
          <w:sz w:val="20"/>
          <w:szCs w:val="20"/>
        </w:rPr>
        <w:sectPr w:rsidR="00000000">
          <w:headerReference w:type="even" r:id="rId16"/>
          <w:headerReference w:type="default" r:id="rId17"/>
          <w:pgSz w:w="12240" w:h="15840"/>
          <w:pgMar w:top="1360" w:right="1320" w:bottom="280" w:left="1340" w:header="0" w:footer="0" w:gutter="0"/>
          <w:cols w:space="720"/>
          <w:noEndnote/>
        </w:sectPr>
      </w:pPr>
    </w:p>
    <w:p w:rsidR="00000000" w:rsidRDefault="00BE2260">
      <w:pPr>
        <w:widowControl w:val="0"/>
        <w:autoSpaceDE w:val="0"/>
        <w:autoSpaceDN w:val="0"/>
        <w:adjustRightInd w:val="0"/>
        <w:spacing w:before="5" w:after="0" w:line="240" w:lineRule="auto"/>
        <w:ind w:left="820" w:righ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"900"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telep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e. Callers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ific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individua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 ch</w:t>
      </w:r>
      <w:r>
        <w:rPr>
          <w:rFonts w:ascii="Arial" w:hAnsi="Arial" w:cs="Arial"/>
          <w:spacing w:val="-1"/>
          <w:sz w:val="20"/>
          <w:szCs w:val="20"/>
        </w:rPr>
        <w:t>ec</w:t>
      </w:r>
      <w:r>
        <w:rPr>
          <w:rFonts w:ascii="Arial" w:hAnsi="Arial" w:cs="Arial"/>
          <w:sz w:val="20"/>
          <w:szCs w:val="20"/>
        </w:rPr>
        <w:t>king.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eg</w:t>
      </w:r>
      <w:r>
        <w:rPr>
          <w:rFonts w:ascii="Arial" w:hAnsi="Arial" w:cs="Arial"/>
          <w:sz w:val="20"/>
          <w:szCs w:val="20"/>
        </w:rPr>
        <w:t>ardi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bor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available throu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"900"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hone serv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tional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ation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about sex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offend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isplay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t</w:t>
      </w:r>
      <w:hyperlink r:id="rId18" w:history="1">
        <w:r>
          <w:rPr>
            <w:rFonts w:ascii="Arial" w:hAnsi="Arial" w:cs="Arial"/>
            <w:sz w:val="20"/>
            <w:szCs w:val="20"/>
          </w:rPr>
          <w:t xml:space="preserve"> http://www.</w:t>
        </w:r>
        <w:r>
          <w:rPr>
            <w:rFonts w:ascii="Arial" w:hAnsi="Arial" w:cs="Arial"/>
            <w:spacing w:val="-1"/>
            <w:sz w:val="20"/>
            <w:szCs w:val="20"/>
          </w:rPr>
          <w:t>m</w:t>
        </w:r>
        <w:r>
          <w:rPr>
            <w:rFonts w:ascii="Arial" w:hAnsi="Arial" w:cs="Arial"/>
            <w:sz w:val="20"/>
            <w:szCs w:val="20"/>
          </w:rPr>
          <w:t>ega</w:t>
        </w:r>
        <w:r>
          <w:rPr>
            <w:rFonts w:ascii="Arial" w:hAnsi="Arial" w:cs="Arial"/>
            <w:spacing w:val="-1"/>
            <w:sz w:val="20"/>
            <w:szCs w:val="20"/>
          </w:rPr>
          <w:t>n</w:t>
        </w:r>
        <w:r>
          <w:rPr>
            <w:rFonts w:ascii="Arial" w:hAnsi="Arial" w:cs="Arial"/>
            <w:sz w:val="20"/>
            <w:szCs w:val="20"/>
          </w:rPr>
          <w:t>sl</w:t>
        </w:r>
        <w:r>
          <w:rPr>
            <w:rFonts w:ascii="Arial" w:hAnsi="Arial" w:cs="Arial"/>
            <w:spacing w:val="-1"/>
            <w:sz w:val="20"/>
            <w:szCs w:val="20"/>
          </w:rPr>
          <w:t>a</w:t>
        </w:r>
        <w:r>
          <w:rPr>
            <w:rFonts w:ascii="Arial" w:hAnsi="Arial" w:cs="Arial"/>
            <w:spacing w:val="1"/>
            <w:sz w:val="20"/>
            <w:szCs w:val="20"/>
          </w:rPr>
          <w:t>w</w:t>
        </w:r>
        <w:r>
          <w:rPr>
            <w:rFonts w:ascii="Arial" w:hAnsi="Arial" w:cs="Arial"/>
            <w:sz w:val="20"/>
            <w:szCs w:val="20"/>
          </w:rPr>
          <w:t>.ca.gov.</w:t>
        </w:r>
      </w:hyperlink>
    </w:p>
    <w:p w:rsidR="00000000" w:rsidRDefault="00BE226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20" w:right="65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JOINT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IND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VIDU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LIGATI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NS.     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more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than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nt, each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one s</w:t>
      </w:r>
      <w:r>
        <w:rPr>
          <w:rFonts w:ascii="Arial" w:hAnsi="Arial" w:cs="Arial"/>
          <w:spacing w:val="-1"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individ</w:t>
      </w:r>
      <w:r>
        <w:rPr>
          <w:rFonts w:ascii="Arial" w:hAnsi="Arial" w:cs="Arial"/>
          <w:spacing w:val="-1"/>
          <w:sz w:val="20"/>
          <w:szCs w:val="20"/>
        </w:rPr>
        <w:t>ua</w:t>
      </w:r>
      <w:r>
        <w:rPr>
          <w:rFonts w:ascii="Arial" w:hAnsi="Arial" w:cs="Arial"/>
          <w:sz w:val="20"/>
          <w:szCs w:val="20"/>
        </w:rPr>
        <w:t>lly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etely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sible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rform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nant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reement,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ointly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 other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indivi</w:t>
      </w:r>
      <w:r>
        <w:rPr>
          <w:rFonts w:ascii="Arial" w:hAnsi="Arial" w:cs="Arial"/>
          <w:spacing w:val="-1"/>
          <w:sz w:val="20"/>
          <w:szCs w:val="20"/>
        </w:rPr>
        <w:t>du</w:t>
      </w:r>
      <w:r>
        <w:rPr>
          <w:rFonts w:ascii="Arial" w:hAnsi="Arial" w:cs="Arial"/>
          <w:sz w:val="20"/>
          <w:szCs w:val="20"/>
        </w:rPr>
        <w:t>ally,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irr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ive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whet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 such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Tenant is in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ssion.</w:t>
      </w:r>
    </w:p>
    <w:p w:rsidR="00000000" w:rsidRDefault="00BE226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39" w:lineRule="auto"/>
        <w:ind w:left="820" w:right="64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FOREIGN 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NG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GE 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NE</w:t>
      </w:r>
      <w:r>
        <w:rPr>
          <w:rFonts w:ascii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OTIATI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N.      </w:t>
      </w:r>
      <w:r>
        <w:rPr>
          <w:rFonts w:ascii="Arial" w:hAnsi="Arial" w:cs="Arial"/>
          <w:sz w:val="20"/>
          <w:szCs w:val="20"/>
        </w:rPr>
        <w:t xml:space="preserve">If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Landlord 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nt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have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gotiated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Agree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imarily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nese,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g,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Vietnam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e, purs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Californ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Civil Co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 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slation 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his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uage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negotiati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n.</w:t>
      </w:r>
    </w:p>
    <w:p w:rsidR="00000000" w:rsidRDefault="00BE226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E2260">
      <w:pPr>
        <w:widowControl w:val="0"/>
        <w:tabs>
          <w:tab w:val="left" w:pos="2860"/>
          <w:tab w:val="left" w:pos="6500"/>
          <w:tab w:val="left" w:pos="7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 to Landlord this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day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,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0000" w:rsidRDefault="00BE226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RD:</w:t>
      </w:r>
    </w:p>
    <w:p w:rsidR="00000000" w:rsidRDefault="00BE226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BE226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26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 xml:space="preserve">Sign: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000000" w:rsidRDefault="00BE226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E2260">
      <w:pPr>
        <w:widowControl w:val="0"/>
        <w:tabs>
          <w:tab w:val="left" w:pos="4280"/>
          <w:tab w:val="left" w:pos="6420"/>
        </w:tabs>
        <w:autoSpaceDE w:val="0"/>
        <w:autoSpaceDN w:val="0"/>
        <w:adjustRightInd w:val="0"/>
        <w:spacing w:before="34" w:after="0" w:line="226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 xml:space="preserve">Print: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 xml:space="preserve"> Date: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000000" w:rsidRDefault="00BE226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E2260">
      <w:pPr>
        <w:widowControl w:val="0"/>
        <w:tabs>
          <w:tab w:val="left" w:pos="2680"/>
          <w:tab w:val="left" w:pos="6320"/>
          <w:tab w:val="left" w:pos="7280"/>
        </w:tabs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 to Tenant, this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day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,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0000" w:rsidRDefault="00BE226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TENANT</w:t>
      </w:r>
    </w:p>
    <w:p w:rsidR="00000000" w:rsidRDefault="00BE226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E2260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 xml:space="preserve">Sign: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ab/>
      </w:r>
    </w:p>
    <w:p w:rsidR="00000000" w:rsidRDefault="00BE2260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E2260">
      <w:pPr>
        <w:widowControl w:val="0"/>
        <w:tabs>
          <w:tab w:val="left" w:pos="4760"/>
          <w:tab w:val="left" w:pos="7080"/>
        </w:tabs>
        <w:autoSpaceDE w:val="0"/>
        <w:autoSpaceDN w:val="0"/>
        <w:adjustRightInd w:val="0"/>
        <w:spacing w:before="29" w:after="0" w:line="271" w:lineRule="exact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 xml:space="preserve">Print: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ab/>
      </w:r>
    </w:p>
    <w:p w:rsidR="00000000" w:rsidRDefault="00BE226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E2260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TENANT:</w:t>
      </w:r>
    </w:p>
    <w:p w:rsidR="00000000" w:rsidRDefault="00BE226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E2260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 xml:space="preserve">Sign: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ab/>
      </w:r>
    </w:p>
    <w:p w:rsidR="00000000" w:rsidRDefault="00BE2260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E2260" w:rsidRDefault="00BE2260">
      <w:pPr>
        <w:widowControl w:val="0"/>
        <w:tabs>
          <w:tab w:val="left" w:pos="4760"/>
          <w:tab w:val="left" w:pos="7080"/>
        </w:tabs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BE2260">
      <w:headerReference w:type="even" r:id="rId19"/>
      <w:headerReference w:type="default" r:id="rId20"/>
      <w:pgSz w:w="12240" w:h="15840"/>
      <w:pgMar w:top="1660" w:right="1320" w:bottom="280" w:left="1340" w:header="146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260" w:rsidRDefault="00BE2260">
      <w:pPr>
        <w:spacing w:after="0" w:line="240" w:lineRule="auto"/>
      </w:pPr>
      <w:r>
        <w:separator/>
      </w:r>
    </w:p>
  </w:endnote>
  <w:endnote w:type="continuationSeparator" w:id="0">
    <w:p w:rsidR="00BE2260" w:rsidRDefault="00BE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260" w:rsidRDefault="00BE2260">
      <w:pPr>
        <w:spacing w:after="0" w:line="240" w:lineRule="auto"/>
      </w:pPr>
      <w:r>
        <w:separator/>
      </w:r>
    </w:p>
  </w:footnote>
  <w:footnote w:type="continuationSeparator" w:id="0">
    <w:p w:rsidR="00BE2260" w:rsidRDefault="00BE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020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1358900</wp:posOffset>
              </wp:positionH>
              <wp:positionV relativeFrom="page">
                <wp:posOffset>915670</wp:posOffset>
              </wp:positionV>
              <wp:extent cx="152400" cy="15303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pt;margin-top:72.1pt;width:12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RuqgIAAKkFAAAOAAAAZHJzL2Uyb0RvYy54bWysVG1vmzAQ/j5p/8HydwqkkAZUUrUhTJO6&#10;F6ndD3DABGvGZrYT6Kb9951NSJNWk6ZtfLDO9vm55+4e7vpmaDnaU6WZFBkOLwKMqChlxcQ2w18e&#10;C2+BkTZEVIRLQTP8RDW+Wb59c913KZ3JRvKKKgQgQqd9l+HGmC71fV02tCX6QnZUwGUtVUsMbNXW&#10;rxTpAb3l/iwI5n4vVdUpWVKt4TQfL/HS4dc1Lc2nutbUIJ5h4Gbcqty6sau/vCbpVpGuYeWBBvkL&#10;Fi1hAoIeoXJiCNop9gqqZaWSWtbmopStL+ualdTlANmEwYtsHhrSUZcLFEd3xzLp/wdbftx/VohV&#10;0LsII0Fa6NEjHQy6kwMKbXn6Tqfg9dCBnxngGFxdqrq7l+VXjYRcNURs6a1Ssm8oqYCee+mfPB1x&#10;tAXZ9B9kBWHIzkgHNNSqtbWDaiBAhzY9HVtjqZQ2ZDyLArgp4SqML4PL2HLzSTo97pQ276hskTUy&#10;rKDzDpzs77UZXScXG0vIgnHuus/F2QFgjicQGp7aO0vCNfNHEiTrxXoRedFsvvaiIM+922IVefMi&#10;vIrzy3y1ysOfNm4YpQ2rKipsmElYYfRnjTtIfJTEUVpaclZZOEtJq+1mxRXaExB24b5DQU7c/HMa&#10;rl6Qy4uUQqjs3SzxivniyouKKPaSq2DhBWFyl8yDKIny4jyleybov6eE+gwn8SwetfTb3AL3vc6N&#10;pC0zMDo4azO8ODqR1CpwLSrXWkMYH+2TUlj6z6WAdk+Ndnq1Eh3FaobNAChWxBtZPYFylQRlgQhh&#10;3oHRSPUdox5mR4b1tx1RFCP+XoD67aCZDDUZm8kgooSnGTYYjebKjANp1ym2bQB5/L+EvIU/pGZO&#10;vc8sgLrdwDxwSRxmlx04p3vn9Txhl78AAAD//wMAUEsDBBQABgAIAAAAIQCRAD++3wAAAAsBAAAP&#10;AAAAZHJzL2Rvd25yZXYueG1sTI9BT4NAEIXvJv6HzZh4s0spIYgsTWP0ZGKkePC4sFMgZWeR3bb4&#10;7x1P9jjvvbz5XrFd7CjOOPvBkYL1KgKB1DozUKfgs359yED4oMno0REq+EEP2/L2ptC5cReq8LwP&#10;neAS8rlW0Icw5VL6tker/cpNSOwd3Gx14HPupJn1hcvtKOMoSqXVA/GHXk/43GN73J+sgt0XVS/D&#10;93vzUR2qoa4fI3pLj0rd3y27JxABl/Afhj98RoeSmRp3IuPFqCBeJ7wlsJEkMQhOxJuMlYaVNNuA&#10;LAt5vaH8BQAA//8DAFBLAQItABQABgAIAAAAIQC2gziS/gAAAOEBAAATAAAAAAAAAAAAAAAAAAAA&#10;AABbQ29udGVudF9UeXBlc10ueG1sUEsBAi0AFAAGAAgAAAAhADj9If/WAAAAlAEAAAsAAAAAAAAA&#10;AAAAAAAALwEAAF9yZWxzLy5yZWxzUEsBAi0AFAAGAAgAAAAhAEyTBG6qAgAAqQUAAA4AAAAAAAAA&#10;AAAAAAAALgIAAGRycy9lMm9Eb2MueG1sUEsBAi0AFAAGAAgAAAAhAJEAP77fAAAACwEAAA8AAAAA&#10;AAAAAAAAAAAABAUAAGRycy9kb3ducmV2LnhtbFBLBQYAAAAABAAEAPMAAAAQBgAAAAA=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1788795</wp:posOffset>
              </wp:positionH>
              <wp:positionV relativeFrom="page">
                <wp:posOffset>915670</wp:posOffset>
              </wp:positionV>
              <wp:extent cx="5082540" cy="15303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5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Returned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Ch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u w:val="single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  <w:u w:val="single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  <w:u w:val="single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pacing w:val="3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event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that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payment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by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Tenant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returned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suf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icient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40.85pt;margin-top:72.1pt;width:400.2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Farw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cLjDjpoEcPdNToVowoMOUZepWC130PfnqEbXC1VFV/J8qvCnGxbgjf0RspxdBQUkF6vrnpnl2d&#10;cJQB2Q4fRAVhyF4LCzTWsjO1g2ogQIc2PZ5aY1IpYTPy4iAK4aiEMz9aeIvIhiDpfLuXSr+jokPG&#10;yLCE1lt0crhT2mRD0tnFBOOiYG1r29/yZxvgOO1AbLhqzkwWtps/Ei/ZxJs4dMJguXFCL8+dm2Id&#10;OsvCv4zyRb5e5/5PE9cP04ZVFeUmzKwsP/yzzh01PmnipC0lWlYZOJOSkrvtupXoQEDZhf2OBTlz&#10;c5+nYYsAXF5Q8oPQuw0Sp1jGl05YhJGTXHqx4/nJbbL0wiTMi+eU7hin/04JDRlOoiCaxPRbbp79&#10;XnMjacc0zI6WdRmOT04kNRLc8Mq2VhPWTvZZKUz6T6WAds+NtoI1Gp3UqsftOD0NE92IeSuqR1Cw&#10;FCAw0CLMPTAaIb9jNMAMybD6tieSYtS+5/AKzMCZDTkb29kgvISrGdYYTeZaT4Np30u2awB5emdc&#10;3MBLqZkV8VMWx/cFc8FyOc4wM3jO/63X06Rd/QIAAP//AwBQSwMEFAAGAAgAAAAhABo9tXvgAAAA&#10;DAEAAA8AAABkcnMvZG93bnJldi54bWxMj8FOwzAMhu9IvENkJG4saZlKKU2nCcEJCdGVA8e0ydpo&#10;jVOabCtvj3eCm63/0+/P5WZxIzuZOViPEpKVAGaw89piL+Gzeb3LgYWoUKvRo5HwYwJsquurUhXa&#10;n7E2p13sGZVgKJSEIcap4Dx0g3EqrPxkkLK9n52KtM4917M6U7kbeSpExp2ySBcGNZnnwXSH3dFJ&#10;2H5h/WK/39uPel/bpnkU+JYdpLy9WbZPwKJZ4h8MF31Sh4qcWn9EHdgoIc2TB0IpWK9TYBdC5GkC&#10;rKUpy++BVyX//0T1CwAA//8DAFBLAQItABQABgAIAAAAIQC2gziS/gAAAOEBAAATAAAAAAAAAAAA&#10;AAAAAAAAAABbQ29udGVudF9UeXBlc10ueG1sUEsBAi0AFAAGAAgAAAAhADj9If/WAAAAlAEAAAsA&#10;AAAAAAAAAAAAAAAALwEAAF9yZWxzLy5yZWxzUEsBAi0AFAAGAAgAAAAhAIqCYVqvAgAAsQUAAA4A&#10;AAAAAAAAAAAAAAAALgIAAGRycy9lMm9Eb2MueG1sUEsBAi0AFAAGAAgAAAAhABo9tXvgAAAADAEA&#10;AA8AAAAAAAAAAAAAAAAACQUAAGRycy9kb3ducmV2LnhtbFBLBQYAAAAABAAEAPMAAAAWBgAAAAA=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>Returned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>Ch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  <w:u w:val="single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  <w:u w:val="single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>k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  <w:u w:val="single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spacing w:val="3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the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event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that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any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payment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by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Tenant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is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returned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suf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icient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020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915670</wp:posOffset>
              </wp:positionV>
              <wp:extent cx="202565" cy="153035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71pt;margin-top:72.1pt;width:15.95pt;height:12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qcsAIAALE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UhRpy00KJHOmh0Jwbk+6Y8facS8HrowE8PsA9ttlRVdy+Krwpxsa4J39GVlKKvKSkhPXvTPbs6&#10;4igDsu0/iBLikL0WFmioZGtqB9VAgA5tejq1xuRSwGbgBdE8wqiAIz+aebPI5OaSZLrcSaXfUdEi&#10;Y6RYQuctODncKz26Ti4mFhc5axrb/YZfbADmuAOh4ao5M0nYZv6IvXiz2CxCJwzmGyf0ssxZ5evQ&#10;mef+dZTNsvU683+auH6Y1KwsKTdhJmH54Z817ijxURInaSnRsNLAmZSU3G3XjUQHAsLO7XcsyJmb&#10;e5mGrRdweUHJD0LvLoidfL64dsI8jJz42ls4nh/fxXMvjMMsv6R0zzj9d0qoT3EcBdGopd9y8+z3&#10;mhtJWqZhdDSsTfHi5EQSo8ANL21rNWHNaJ+VwqT/XApo99Roq1cj0VGsetgO9mX4dkwYMW9F+QQK&#10;lgIUBjKFuQdGLeR3jHqYISlW3/ZEUoya9xxegRk4kyEnYzsZhBdwNcUao9Fc63Ew7TvJdjUgj++M&#10;ixW8lIpZFT9nARTMAuaCJXOcYWbwnK+t1/OkXf4CAAD//wMAUEsDBBQABgAIAAAAIQA+G9J23wAA&#10;AAsBAAAPAAAAZHJzL2Rvd25yZXYueG1sTI9BT4NAEIXvJv6HzZh4s4u0wRZZmsboycRI8eBxgSls&#10;ys4iu23x3zuc7O29zMub72XbyfbijKM3jhQ8LiIQSLVrDLUKvsq3hzUIHzQ1uneECn7Rwza/vcl0&#10;2rgLFXjeh1ZwCflUK+hCGFIpfd2h1X7hBiS+HdxodWA7trIZ9YXLbS/jKEqk1Yb4Q6cHfOmwPu5P&#10;VsHum4pX8/NRfRaHwpTlJqL35KjU/d20ewYRcAr/YZjxGR1yZqrciRovevarmLeEWaxiEHPiabkB&#10;UbFI1kuQeSavN+R/AAAA//8DAFBLAQItABQABgAIAAAAIQC2gziS/gAAAOEBAAATAAAAAAAAAAAA&#10;AAAAAAAAAABbQ29udGVudF9UeXBlc10ueG1sUEsBAi0AFAAGAAgAAAAhADj9If/WAAAAlAEAAAsA&#10;AAAAAAAAAAAAAAAALwEAAF9yZWxzLy5yZWxzUEsBAi0AFAAGAAgAAAAhAPVAupywAgAAsQUAAA4A&#10;AAAAAAAAAAAAAAAALgIAAGRycy9lMm9Eb2MueG1sUEsBAi0AFAAGAAgAAAAhAD4b0nbfAAAACwEA&#10;AA8AAAAAAAAAAAAAAAAACgUAAGRycy9kb3ducmV2LnhtbFBLBQYAAAAABAAEAPMAAAAWBgAAAAA=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1366520</wp:posOffset>
              </wp:positionH>
              <wp:positionV relativeFrom="page">
                <wp:posOffset>915670</wp:posOffset>
              </wp:positionV>
              <wp:extent cx="5504180" cy="153035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41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ANIMAL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. 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RE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WILL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NO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ALS,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unless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author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ed </w:t>
                          </w:r>
                          <w:r>
                            <w:rPr>
                              <w:rFonts w:ascii="Arial" w:hAnsi="Arial" w:cs="Arial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by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written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7" type="#_x0000_t202" style="position:absolute;margin-left:107.6pt;margin-top:72.1pt;width:433.4pt;height:12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CosQ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j8wJRn6FUKXvc9+OkR9qHNlqrq70T5VSEu1g3hO3ojpRgaSipIzzc33bOr&#10;E44yINvhg6ggDtlrYYHGWnamdlANBOjQpsdTa0wuJWxGkRf6MRyVcOZHC28R2RAknW/3Uul3VHTI&#10;GBmW0HqLTg53SptsSDq7mGBcFKxtbftb/mwDHKcdiA1XzZnJwnbzR+Ilm3gTh04YLDdO6OW5c1Os&#10;Q2dZ+JdRvsjX69z/aeL6YdqwqqLchJmV5Yd/1rmjxidNnLSlRMsqA2dSUnK3XbcSHQgou7DfsSBn&#10;bu7zNGwRgMsLSn4QerdB4hTL+NIJizBykksvdjw/uU2WXpiEefGc0h3j9N8poSHDSRREk5h+y82z&#10;32tuJO2YhtnRsi7D8cmJpEaCG17Z1mrC2sk+K4VJ/6kU0O650VawRqOTWvW4He3T8K2cjZq3onoE&#10;CUsBCgMxwuADoxHyO0YDDJEMq297IilG7XsOz8BMnNmQs7GdDcJLuJphjdFkrvU0mfa9ZLsGkKeH&#10;xsUNPJWaWRU/ZXF8YDAYLJnjEDOT5/zfej2N2tUvAAAA//8DAFBLAwQUAAYACAAAACEAyhGUteAA&#10;AAAMAQAADwAAAGRycy9kb3ducmV2LnhtbEyPwU7DMBBE70j8g7VI3KjdUKI0jVNVCE5IiDQcODqx&#10;m1iN1yF22/D3bE9wm9WMZt8U29kN7GymYD1KWC4EMIOt1xY7CZ/160MGLESFWg0ejYQfE2Bb3t4U&#10;Ktf+gpU572PHqARDriT0MY4556HtjVNh4UeD5B385FSkc+q4ntSFyt3AEyFS7pRF+tCr0Tz3pj3u&#10;T07C7gurF/v93nxUh8rW9VrgW3qU8v5u3m2ARTPHvzBc8QkdSmJq/Al1YIOEZPmUUJSM1YrENSGy&#10;hOY1pNLsEXhZ8P8jyl8AAAD//wMAUEsBAi0AFAAGAAgAAAAhALaDOJL+AAAA4QEAABMAAAAAAAAA&#10;AAAAAAAAAAAAAFtDb250ZW50X1R5cGVzXS54bWxQSwECLQAUAAYACAAAACEAOP0h/9YAAACUAQAA&#10;CwAAAAAAAAAAAAAAAAAvAQAAX3JlbHMvLnJlbHNQSwECLQAUAAYACAAAACEARACwqLECAACyBQAA&#10;DgAAAAAAAAAAAAAAAAAuAgAAZHJzL2Uyb0RvYy54bWxQSwECLQAUAAYACAAAACEAyhGUteAAAAAM&#10;AQAADwAAAAAAAAAAAAAAAAALBQAAZHJzL2Rvd25yZXYueG1sUEsFBgAAAAAEAAQA8wAAABgGAAAA&#10;AA==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ANIMAL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RE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WILL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NO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ANI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ALS,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unless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author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z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ed </w:t>
                    </w:r>
                    <w:r>
                      <w:rPr>
                        <w:rFonts w:ascii="Arial" w:hAnsi="Arial" w:cs="Arial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by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sep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written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22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22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020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1358900</wp:posOffset>
              </wp:positionH>
              <wp:positionV relativeFrom="page">
                <wp:posOffset>915670</wp:posOffset>
              </wp:positionV>
              <wp:extent cx="5511800" cy="15303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Sex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Offender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Identification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Line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throu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wh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q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bout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viduals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ay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be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e.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107pt;margin-top:72.1pt;width:434pt;height:12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QmswIAALIFAAAOAAAAZHJzL2Uyb0RvYy54bWysVG1vmzAQ/j5p/8HydwomkAZUUrUhTJO6&#10;F6ndD3DABGtgM9sJ6ab9951NSNNWk6ZtfLAO+/zcPXeP7+r60LVoz5TmUmSYXAQYMVHKiotthr88&#10;FN4CI22oqGgrBcvwI9P4evn2zdXQpyyUjWwrphCACJ0OfYYbY/rU93XZsI7qC9kzAYe1VB018Ku2&#10;fqXoAOhd64dBMPcHqapeyZJpDbv5eIiXDr+uWWk+1bVmBrUZhtyMW5VbN3b1l1c03SraN7w8pkH/&#10;IouOcgFBT1A5NRTtFH8F1fFSSS1rc1HKzpd1zUvmOAAbErxgc9/QnjkuUBzdn8qk/x9s+XH/WSFe&#10;ZTjESNAOWvTADgbdygMiM1ueodcpeN334GcOsA9tdlR1fyfLrxoJuWqo2LIbpeTQMFpBesTe9M+u&#10;jjjagmyGD7KCOHRnpAM61KqztYNqIECHNj2eWmNzKWEzjglZBHBUwhmJZ8EsdiFoOt3ulTbvmOyQ&#10;NTKsoPUOne7vtLHZ0HRyscGELHjbuva34tkGOI47EBuu2jObhevmjyRI1ov1IvKicL72oiDPvZti&#10;FXnzglzG+SxfrXLy08YlUdrwqmLChpmURaI/69xR46MmTtrSsuWVhbMpabXdrFqF9hSUXbjvWJAz&#10;N/95Gq4IwOUFJRJGwW2YeMV8celFRRR7yWWw8AKS3CbzIEqivHhO6Y4L9u+U0JDhJA7jUUy/5Ra4&#10;7zU3mnbcwOxoeZdhkAZ81ommVoJrUTnbUN6O9lkpbPpPpYB2T412grUaHdVqDpuDexoktMhWzRtZ&#10;PYKElQSFgRhh8IHRSPUdowGGSIb1tx1VDKP2vYBnYCfOZKjJ2EwGFSVczbDBaDRXZpxMu17xbQPI&#10;40MT8gaeSs2dip+yOD4wGAyOzHGI2clz/u+8nkbt8hcAAAD//wMAUEsDBBQABgAIAAAAIQDc69da&#10;4AAAAAwBAAAPAAAAZHJzL2Rvd25yZXYueG1sTI/BTsMwEETvSPyDtUjcqN0QRSHEqSoEJyREGg4c&#10;ndhNrMbrELtt+Hu2J3rb3RnNvik3ixvZyczBepSwXglgBjuvLfYSvpq3hxxYiAq1Gj0aCb8mwKa6&#10;vSlVof0Za3PaxZ5RCIZCSRhinArOQzcYp8LKTwZJ2/vZqUjr3HM9qzOFu5EnQmTcKYv0YVCTeRlM&#10;d9gdnYTtN9av9uej/az3tW2aJ4Hv2UHK+7tl+wwsmiX+m+GCT+hQEVPrj6gDGyUk65S6RBLSNAF2&#10;cYg8oVNLU5Y/Aq9Kfl2i+gMAAP//AwBQSwECLQAUAAYACAAAACEAtoM4kv4AAADhAQAAEwAAAAAA&#10;AAAAAAAAAAAAAAAAW0NvbnRlbnRfVHlwZXNdLnhtbFBLAQItABQABgAIAAAAIQA4/SH/1gAAAJQB&#10;AAALAAAAAAAAAAAAAAAAAC8BAABfcmVscy8ucmVsc1BLAQItABQABgAIAAAAIQDYXcQmswIAALIF&#10;AAAOAAAAAAAAAAAAAAAAAC4CAABkcnMvZTJvRG9jLnhtbFBLAQItABQABgAIAAAAIQDc69da4AAA&#10;AAwBAAAPAAAAAAAAAAAAAAAAAA0FAABkcnMvZG93bnJldi54bWxQSwUGAAAAAAQABADzAAAAGgYA&#10;AAAA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Sex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Offender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Identification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Line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throu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wh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q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ir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bout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ind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viduals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ay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be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e.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is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020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1358900</wp:posOffset>
              </wp:positionH>
              <wp:positionV relativeFrom="page">
                <wp:posOffset>915670</wp:posOffset>
              </wp:positionV>
              <wp:extent cx="5511800" cy="15303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Sex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Offender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Identification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Line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throu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wh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q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bout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viduals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ay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be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e.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107pt;margin-top:72.1pt;width:434pt;height:12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03sQIAALI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0DuMBGmhRQ90MOhWDiiMbHn6Tqfgdd+Bnxlg37paqrq7k+VXjYRcN0Ts6I1Ssm8oqSC90N70z66O&#10;ONqCbPsPsoI4ZG+kAxpq1VpAqAYCdGjT46k1NpcSNuM4DJcBHJVwFsbzYB67ECSdbndKm3dUtsga&#10;GVbQeodODnfa2GxIOrnYYEIWjHPXfi6ebYDjuAOx4ao9s1m4bv5IgmSz3CwjL5otNl4U5Ll3U6wj&#10;b1GEl3E+z9frPPxp44ZR2rCqosKGmZQVRn/WuaPGR02ctKUlZ5WFsylptduuuUIHAsou3HcsyJmb&#10;/zwNVwTg8oJSOIuC21niFYvlpRcVUewll8HSC8LkNlkEURLlxXNKd0zQf6eE+gwn8SwexfRbboH7&#10;XnMjacsMzA7O2gyDNOCzTiS1EtyIytmGMD7aZ6Ww6T+VAto9NdoJ1mp0VKsZtsP4NOYW2ap5K6tH&#10;kLCSoDAQIww+MBqpvmPUwxDJsP62J4pixN8LeAZ24kyGmoztZBBRwtUMG4xGc23GybTvFNs1gDw+&#10;NCFv4KnUzKn4KYvjA4PB4Mgch5idPOf/zutp1K5+AQAA//8DAFBLAwQUAAYACAAAACEA3OvXWuAA&#10;AAAMAQAADwAAAGRycy9kb3ducmV2LnhtbEyPwU7DMBBE70j8g7VI3KjdEEUhxKkqBCckRBoOHJ3Y&#10;TazG6xC7bfh7tid6290Zzb4pN4sb2cnMwXqUsF4JYAY7ry32Er6at4ccWIgKtRo9Ggm/JsCmur0p&#10;VaH9GWtz2sWeUQiGQkkYYpwKzkM3GKfCyk8GSdv72alI69xzPaszhbuRJ0Jk3CmL9GFQk3kZTHfY&#10;HZ2E7TfWr/bno/2s97VtmieB79lByvu7ZfsMLJol/pvhgk/oUBFT64+oAxslJOuUukQS0jQBdnGI&#10;PKFTS1OWPwKvSn5dovoDAAD//wMAUEsBAi0AFAAGAAgAAAAhALaDOJL+AAAA4QEAABMAAAAAAAAA&#10;AAAAAAAAAAAAAFtDb250ZW50X1R5cGVzXS54bWxQSwECLQAUAAYACAAAACEAOP0h/9YAAACUAQAA&#10;CwAAAAAAAAAAAAAAAAAvAQAAX3JlbHMvLnJlbHNQSwECLQAUAAYACAAAACEAf7l9N7ECAACyBQAA&#10;DgAAAAAAAAAAAAAAAAAuAgAAZHJzL2Uyb0RvYy54bWxQSwECLQAUAAYACAAAACEA3OvXWuAAAAAM&#10;AQAADwAAAAAAAAAAAAAAAAALBQAAZHJzL2Rvd25yZXYueG1sUEsFBgAAAAAEAAQA8wAAABgGAAAA&#10;AA==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Sex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Offender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Identification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Line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throu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wh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q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ir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bout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ind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viduals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ay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be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e.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is</w:t>
                    </w:r>
                    <w:r>
                      <w:rPr>
                        <w:rFonts w:ascii="Arial" w:hAnsi="Arial" w:cs="Arial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020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1358900</wp:posOffset>
              </wp:positionH>
              <wp:positionV relativeFrom="page">
                <wp:posOffset>915670</wp:posOffset>
              </wp:positionV>
              <wp:extent cx="152400" cy="153035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07pt;margin-top:72.1pt;width:12pt;height: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gKrg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0LsAI05a6NEDHTS6FQOamfL0nUrA674DPz3ANrhaqqq7E8VXhbjY1ITv6VpK0deUlJCeb266F1dH&#10;HGVAdv0HUUIYctDCAg2VbE3toBoI0KFNj+fWmFQKEzIKQg9OCjjyo5k3i2wEkkyXO6n0OypaZIwU&#10;S+i8BSfHO6VNMiSZXEwsLnLWNLb7DX+2AY7jDoSGq+bMJGGb+SP24u1iuwidMJhvndDLMmedb0Jn&#10;nvvXUTbLNpvM/2ni+mFSs7Kk3ISZhOWHf9a4k8RHSZylpUTDSgNnUlJyv9s0Eh0JCDu336kgF27u&#10;8zRsEYDLC0o+VPY2iJ18vrh2wjyMnPjaWzieH9/Gcy+Mwyx/TumOcfrvlFCf4jgKolFLv+Xm2e81&#10;N5K0TMPoaFib4sXZiSRGgVte2tZqwprRviiFSf+pFNDuqdFWr0aio1j1sBvsywhMdKPlnSgfQcBS&#10;gMBAizD2wKiF/I5RDyMkxerbgUiKUfOewyMw82Yy5GTsJoPwAq6mWGM0mhs9zqVDJ9m+BuTxmXGx&#10;hodSMSvipyxOzwvGguVyGmFm7lz+W6+nQbv6BQAA//8DAFBLAwQUAAYACAAAACEAkQA/vt8AAAAL&#10;AQAADwAAAGRycy9kb3ducmV2LnhtbEyPQU+DQBCF7yb+h82YeLNLKSGILE1j9GRipHjwuLBTIGVn&#10;kd22+O8dT/Y47728+V6xXewozjj7wZGC9SoCgdQ6M1Cn4LN+fchA+KDJ6NERKvhBD9vy9qbQuXEX&#10;qvC8D53gEvK5VtCHMOVS+rZHq/3KTUjsHdxsdeBz7qSZ9YXL7SjjKEql1QPxh15P+Nxje9yfrILd&#10;F1Uvw/d781EdqqGuHyN6S49K3d8tuycQAZfwH4Y/fEaHkpkadyLjxaggXie8JbCRJDEITsSbjJWG&#10;lTTbgCwLeb2h/AUAAP//AwBQSwECLQAUAAYACAAAACEAtoM4kv4AAADhAQAAEwAAAAAAAAAAAAAA&#10;AAAAAAAAW0NvbnRlbnRfVHlwZXNdLnhtbFBLAQItABQABgAIAAAAIQA4/SH/1gAAAJQBAAALAAAA&#10;AAAAAAAAAAAAAC8BAABfcmVscy8ucmVsc1BLAQItABQABgAIAAAAIQAunzgKrgIAALAFAAAOAAAA&#10;AAAAAAAAAAAAAC4CAABkcnMvZTJvRG9jLnhtbFBLAQItABQABgAIAAAAIQCRAD++3wAAAAsBAAAP&#10;AAAAAAAAAAAAAAAAAAgFAABkcnMvZG93bnJldi54bWxQSwUGAAAAAAQABADzAAAAFAYAAAAA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1788795</wp:posOffset>
              </wp:positionH>
              <wp:positionV relativeFrom="page">
                <wp:posOffset>915670</wp:posOffset>
              </wp:positionV>
              <wp:extent cx="5082540" cy="153035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5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Returned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Ch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u w:val="single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  <w:u w:val="single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20"/>
                              <w:szCs w:val="20"/>
                              <w:u w:val="single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pacing w:val="3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event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that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payment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by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Tenant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returned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Arial" w:hAnsi="Arial" w:cs="Arial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suf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icient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140.85pt;margin-top:72.1pt;width:400.2pt;height:12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hmsA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c+Rpx00KMHOmp0K0YUmvIMvUrB674HPz3CNrhaqqq/E+VXhbhYN4Tv6I2UYmgoqSA939x0z65O&#10;OMqAbIcPooIwZK+FBRpr2ZnaQTUQoEObHk+tMamUsBl5cRCFcFTCmR8tvEVkQ5B0vt1Lpd9R0SFj&#10;ZFhC6y06OdwpbbIh6exignFRsLa17W/5sw1wnHYgNlw1ZyYL280fiZds4k0cOmGw3Dihl+fOTbEO&#10;nWXhX0b5Il+vc/+nieuHacOqinITZlaWH/5Z544anzRx0pYSLasMnElJyd123Up0IKDswn7Hgpy5&#10;uc/TsEUALi8o+UHo3QaJUyzjSycswshJLr3Y8fzkNll6YRLmxXNKd4zTf6eEhgwnURBNYvotN89+&#10;r7mRtGMaZkfLugzHJyeSGglueGVbqwlrJ/usFCb9p1JAu+dGW8EajU5q1eN2tE9jYaIbMW9F9QgK&#10;lgIEBlqEuQdGI+R3jAaYIRlW3/ZEUoza9xxegRk4syFnYzsbhJdwNcMao8lc62kw7XvJdg0gT++M&#10;ixt4KTWzIn7K4vi+YC5YLscZZgbP+b/1epq0q18AAAD//wMAUEsDBBQABgAIAAAAIQAaPbV74AAA&#10;AAwBAAAPAAAAZHJzL2Rvd25yZXYueG1sTI/BTsMwDIbvSLxDZCRuLGmZSilNpwnBCQnRlQPHtMna&#10;aI1Tmmwrb493gput/9Pvz+VmcSM7mTlYjxKSlQBmsPPaYi/hs3m9y4GFqFCr0aOR8GMCbKrrq1IV&#10;2p+xNqdd7BmVYCiUhCHGqeA8dINxKqz8ZJCyvZ+dirTOPdezOlO5G3kqRMadskgXBjWZ58F0h93R&#10;Sdh+Yf1iv9/bj3pf26Z5FPiWHaS8vVm2T8CiWeIfDBd9UoeKnFp/RB3YKCHNkwdCKVivU2AXQuRp&#10;AqylKcvvgVcl//9E9QsAAP//AwBQSwECLQAUAAYACAAAACEAtoM4kv4AAADhAQAAEwAAAAAAAAAA&#10;AAAAAAAAAAAAW0NvbnRlbnRfVHlwZXNdLnhtbFBLAQItABQABgAIAAAAIQA4/SH/1gAAAJQBAAAL&#10;AAAAAAAAAAAAAAAAAC8BAABfcmVscy8ucmVsc1BLAQItABQABgAIAAAAIQCQQNhmsAIAALEFAAAO&#10;AAAAAAAAAAAAAAAAAC4CAABkcnMvZTJvRG9jLnhtbFBLAQItABQABgAIAAAAIQAaPbV74AAAAAwB&#10;AAAPAAAAAAAAAAAAAAAAAAoFAABkcnMvZG93bnJldi54bWxQSwUGAAAAAAQABADzAAAAFwYAAAAA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>Returned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>Ch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  <w:u w:val="single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  <w:u w:val="single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>k</w:t>
                    </w:r>
                    <w:r>
                      <w:rPr>
                        <w:rFonts w:ascii="Arial" w:hAnsi="Arial" w:cs="Arial"/>
                        <w:spacing w:val="3"/>
                        <w:sz w:val="20"/>
                        <w:szCs w:val="20"/>
                        <w:u w:val="single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spacing w:val="3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the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event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that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any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payment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by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Tenant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is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returned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</w:t>
                    </w:r>
                    <w:r>
                      <w:rPr>
                        <w:rFonts w:ascii="Arial" w:hAnsi="Arial" w:cs="Arial"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suf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icient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22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22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020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915670</wp:posOffset>
              </wp:positionV>
              <wp:extent cx="202565" cy="1530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71pt;margin-top:72.1pt;width:15.95pt;height:12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BesgIAALAFAAAOAAAAZHJzL2Uyb0RvYy54bWysVNuOmzAQfa/Uf7D8zmJYyAa0pNoNoaq0&#10;vUi7/QAHTLAKNrWdwLbqv3dsQrKXl6otD9Zgj4/PzJyZ63dj16IDU5pLkeHggmDERCkrLnYZ/vpQ&#10;eEuMtKGioq0ULMOPTON3q7dvroc+ZaFsZFsxhQBE6HToM9wY06e+r8uGdVRfyJ4JOKyl6qiBX7Xz&#10;K0UHQO9aPyRk4Q9SVb2SJdMadvPpEK8cfl2z0nyua80MajMM3IxblVu3dvVX1zTdKdo3vDzSoH/B&#10;oqNcwKMnqJwaivaKv4LqeKmklrW5KGXny7rmJXMxQDQBeRHNfUN75mKB5Oj+lCb9/2DLT4cvCvEK&#10;agfpEbSDGj2w0aBbOaLYpmfodQpe9z34mRG2wdWFqvs7WX7TSMh1Q8WO3Sglh4bRCugF9qb/5OqE&#10;oy3IdvgoK3iG7o10QGOtOps7yAYCdODxeCqNpVLCZkjCeBFjVMJREF+SS8fNp+l8uVfavGeyQ9bI&#10;sILKO3B6uNPGkqHp7GLfErLgbeuq34pnG+A47cDTcNWeWRKumD8TkmyWm2XkReFi40Ukz72bYh15&#10;iyK4ivPLfL3Og1/23SBKG15VTNhnZmEF0Z8V7ijxSRInaWnZ8srCWUpa7bbrVqEDBWEX7nMph5Oz&#10;m/+chksCxPIipCCMyG2YeMVieeVFRRR7yRVZeiRIbpMFiZIoL56HdMcF+/eQ0JDhJA7jSUtn0i9i&#10;I+57HRtNO25gdLS8y/Dy5ERTq8CNqFxpDeXtZD9JhaV/TgWUey6006uV6CRWM25H1xnR3AZbWT2C&#10;gJUEgYFKYeyB0Uj1A6MBRkiG9fc9VQyj9oOAJrDzZjbUbGxng4oSrmbYYDSZazPNpX2v+K4B5KnN&#10;hLyBRqm5E7HtqInFsb1gLLhYjiPMzp2n/87rPGhXvwEAAP//AwBQSwMEFAAGAAgAAAAhAD4b0nbf&#10;AAAACwEAAA8AAABkcnMvZG93bnJldi54bWxMj0FPg0AQhe8m/ofNmHizi7TBFlmaxujJxEjx4HGB&#10;KWzKziK7bfHfO5zs7b3My5vvZdvJ9uKMozeOFDwuIhBItWsMtQq+yreHNQgfNDW6d4QKftHDNr+9&#10;yXTauAsVeN6HVnAJ+VQr6EIYUil93aHVfuEGJL4d3Gh1YDu2shn1hcttL+MoSqTVhvhDpwd86bA+&#10;7k9Wwe6bilfz81F9FofClOUmovfkqNT93bR7BhFwCv9hmPEZHXJmqtyJGi969quYt4RZrGIQc+Jp&#10;uQFRsUjWS5B5Jq835H8AAAD//wMAUEsBAi0AFAAGAAgAAAAhALaDOJL+AAAA4QEAABMAAAAAAAAA&#10;AAAAAAAAAAAAAFtDb250ZW50X1R5cGVzXS54bWxQSwECLQAUAAYACAAAACEAOP0h/9YAAACUAQAA&#10;CwAAAAAAAAAAAAAAAAAvAQAAX3JlbHMvLnJlbHNQSwECLQAUAAYACAAAACEAYRkQXrICAACwBQAA&#10;DgAAAAAAAAAAAAAAAAAuAgAAZHJzL2Uyb0RvYy54bWxQSwECLQAUAAYACAAAACEAPhvSdt8AAAAL&#10;AQAADwAAAAAAAAAAAAAAAAAMBQAAZHJzL2Rvd25yZXYueG1sUEsFBgAAAAAEAAQA8wAAABgGAAAA&#10;AA==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1324610</wp:posOffset>
              </wp:positionH>
              <wp:positionV relativeFrom="page">
                <wp:posOffset>915670</wp:posOffset>
              </wp:positionV>
              <wp:extent cx="5546725" cy="15303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7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HAZ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OUS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TERIAL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Tenant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shall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ot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keep</w:t>
                          </w:r>
                          <w:r>
                            <w:rPr>
                              <w:rFonts w:ascii="Arial" w:hAnsi="Arial" w:cs="Arial"/>
                              <w:spacing w:val="2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Prem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item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dang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us,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104.3pt;margin-top:72.1pt;width:436.75pt;height:12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CXlrwIAALA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McYcdJCix7ooNGtGFBkqtN3KgGn+w7c9ADb0GXLVHV3oviqEBebmvA9vZFS9DUlJWTnm5vuxdUR&#10;RxmQXf9BlBCGHLSwQEMlW1M6KAYCdOjS47kzJpUCNsMwiBazEKMCzvxw7s1DG4Ik0+1OKv2OihYZ&#10;I8USOm/RyfFOaZMNSSYXE4yLnDWN7X7Dn22A47gDseGqOTNZ2Gb+iL14u9wuAyeYRVsn8LLMuck3&#10;gRPl/iLM5tlmk/k/TVw/SGpWlpSbMJOw/ODPGneS+CiJs7SUaFhp4ExKSu53m0aiIwFh5/Y7FeTC&#10;zX2ehi0CcHlByZ8F3u0sdvJouXCCPAideOEtHc+Pb+PIC+Igy59TumOc/jsl1IPmQuippfNbbp79&#10;XnMjScs0jI6GtSlenp1IYiS45aVtrSasGe2LUpj0n0oB7Z4abQVrNDqqVQ+7wb4MKzUj5p0oH0HB&#10;UoDAQKYw9sCohfyOUQ8jJMXq24FIilHznsMrMPNmMuRk7CaD8AKuplhjNJobPc6lQyfZvgbk8Z1x&#10;cQMvpWJWxE9ZnN4XjAXL5TTCzNy5/LdeT4N2/QsAAP//AwBQSwMEFAAGAAgAAAAhABzXZLjgAAAA&#10;DAEAAA8AAABkcnMvZG93bnJldi54bWxMj8FOwzAMhu9IvENkJG4sWZmqUppOE4ITElpXDhzTxmuj&#10;NU5psq28Pdlpu9n6P/3+XKxnO7ATTt44krBcCGBIrdOGOgnf9cdTBswHRVoNjlDCH3pYl/d3hcq1&#10;O1OFp13oWCwhnysJfQhjzrlve7TKL9yIFLO9m6wKcZ06rid1juV24IkQKbfKULzQqxHfemwPu6OV&#10;sPmh6t38fjXbal+Zun4R9JkepHx8mDevwALO4QrDRT+qQxmdGnck7dkgIRFZGtEYrFYJsAshsmQJ&#10;rIlTmj0DLwt++0T5DwAA//8DAFBLAQItABQABgAIAAAAIQC2gziS/gAAAOEBAAATAAAAAAAAAAAA&#10;AAAAAAAAAABbQ29udGVudF9UeXBlc10ueG1sUEsBAi0AFAAGAAgAAAAhADj9If/WAAAAlAEAAAsA&#10;AAAAAAAAAAAAAAAALwEAAF9yZWxzLy5yZWxzUEsBAi0AFAAGAAgAAAAhAHr8JeWvAgAAsAUAAA4A&#10;AAAAAAAAAAAAAAAALgIAAGRycy9lMm9Eb2MueG1sUEsBAi0AFAAGAAgAAAAhABzXZLjgAAAADAEA&#10;AA8AAAAAAAAAAAAAAAAACQUAAGRycy9kb3ducmV2LnhtbFBLBQYAAAAABAAEAPMAAAAWBgAAAAA=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HAZ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OUS</w:t>
                    </w:r>
                    <w:r>
                      <w:rPr>
                        <w:rFonts w:ascii="Arial" w:hAnsi="Arial" w:cs="Arial"/>
                        <w:b/>
                        <w:bCs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TERIAL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Tenant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shall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ot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keep</w:t>
                    </w:r>
                    <w:r>
                      <w:rPr>
                        <w:rFonts w:ascii="Arial" w:hAnsi="Arial" w:cs="Arial"/>
                        <w:spacing w:val="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the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Prem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any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item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dang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us,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020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915670</wp:posOffset>
              </wp:positionV>
              <wp:extent cx="202565" cy="1530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71pt;margin-top:72.1pt;width:15.95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NX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KFqc7QqxSc7ntw0yNsQ5ctU9XfifKrQlysG8J39EZKMTSUVJCdb266Z1cn&#10;HGVAtsMHUUEYstfCAo217EzpoBgI0KFLj6fOmFRK2Ay8IIojjEo48qNL7zKyEUg6X+6l0u+o6JAx&#10;Miyh8RacHO6UNsmQdHYxsbgoWNva5rf82QY4TjsQGq6aM5OE7eWPxEs2y80ydMIg3jihl+fOTbEO&#10;nbjwF1F+ma/Xuf/TxPXDtGFVRbkJM+vKD/+sb0eFT4o4KUuJllUGzqSk5G67biU6ENB1Yb9jQc7c&#10;3Odp2CIAlxeU/CD0boPEKeLlwgmLMHKShbd0PD+5TWIvTMK8eE7pjnH675TQkOEkCqJJS7/l5tnv&#10;NTeSdkzD5GhZB9I9OZHUKHDDK9taTVg72WelMOk/lQLaPTfa6tVIdBKrHrejfRixiW60vBXVIwhY&#10;ChAYqBSmHhiNkN8xGmCCZFh92xNJMWrfc3gEZtzMhpyN7WwQXsLVDGuMJnOtp7G07yXbNYA8PTMu&#10;buCh1MyK+CmL4/OCqWC5HCeYGTvn/9brac6ufgEAAP//AwBQSwMEFAAGAAgAAAAhAD4b0nbfAAAA&#10;CwEAAA8AAABkcnMvZG93bnJldi54bWxMj0FPg0AQhe8m/ofNmHizi7TBFlmaxujJxEjx4HGBKWzK&#10;ziK7bfHfO5zs7b3My5vvZdvJ9uKMozeOFDwuIhBItWsMtQq+yreHNQgfNDW6d4QKftHDNr+9yXTa&#10;uAsVeN6HVnAJ+VQr6EIYUil93aHVfuEGJL4d3Gh1YDu2shn1hcttL+MoSqTVhvhDpwd86bA+7k9W&#10;we6bilfz81F9FofClOUmovfkqNT93bR7BhFwCv9hmPEZHXJmqtyJGi969quYt4RZrGIQc+JpuQFR&#10;sUjWS5B5Jq835H8AAAD//wMAUEsBAi0AFAAGAAgAAAAhALaDOJL+AAAA4QEAABMAAAAAAAAAAAAA&#10;AAAAAAAAAFtDb250ZW50X1R5cGVzXS54bWxQSwECLQAUAAYACAAAACEAOP0h/9YAAACUAQAACwAA&#10;AAAAAAAAAAAAAAAvAQAAX3JlbHMvLnJlbHNQSwECLQAUAAYACAAAACEAiGAjV68CAACvBQAADgAA&#10;AAAAAAAAAAAAAAAuAgAAZHJzL2Uyb0RvYy54bWxQSwECLQAUAAYACAAAACEAPhvSdt8AAAALAQAA&#10;DwAAAAAAAAAAAAAAAAAJBQAAZHJzL2Rvd25yZXYueG1sUEsFBgAAAAAEAAQA8wAAABUGAAAAAA==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1324610</wp:posOffset>
              </wp:positionH>
              <wp:positionV relativeFrom="page">
                <wp:posOffset>915670</wp:posOffset>
              </wp:positionV>
              <wp:extent cx="5546725" cy="153035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7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HAZ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OUS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TERIAL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Tenant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shall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ot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keep</w:t>
                          </w:r>
                          <w:r>
                            <w:rPr>
                              <w:rFonts w:ascii="Arial" w:hAnsi="Arial" w:cs="Arial"/>
                              <w:spacing w:val="2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Prem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item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dang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us,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104.3pt;margin-top:72.1pt;width:436.75pt;height:12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i/sAIAALA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C8x4qSFFj3QQaNbMaDIVKfvVAJO9x246QG2ocuWqeruRPFVIS42NeF7eiOl6GtKSsjONzfdi6sj&#10;jjIgu/6DKCEMOWhhgYZKtqZ0UAwE6NClx3NnTCoFbIZhsFjOQowKOPPDuTcPbQiSTLc7qfQ7Klpk&#10;jBRL6LxFJ8c7pU02JJlcTDAuctY0tvsNf7YBjuMOxIar5sxkYZv5I/bibbSNAieYLbZO4GWZc5Nv&#10;AmeR+8swm2ebTeb/NHH9IKlZWVJuwkzC8oM/a9xJ4qMkztJSomGlgTMpKbnfbRqJjgSEndvvVJAL&#10;N/d5GrYIwOUFJX8WeLez2MkX0dIJ8iB04qUXOZ4f38YLL4iDLH9O6Y5x+u+UUJ/iOISeWjq/5ebZ&#10;7zU3krRMw+hoWJvi6OxEEiPBLS9tazVhzWhflMKk/1QKaPfUaCtYo9FRrXrYDaeXAWBGzDtRPoKC&#10;pQCBgUxh7IFRC/kdox5GSIrVtwORFKPmPYdXYObNZMjJ2E0G4QVcTbHGaDQ3epxLh06yfQ3I4zvj&#10;4gZeSsWsiJ+yOL0vGAuWy2mEmblz+W+9ngbt+hcAAAD//wMAUEsDBBQABgAIAAAAIQAc12S44AAA&#10;AAwBAAAPAAAAZHJzL2Rvd25yZXYueG1sTI/BTsMwDIbvSLxDZCRuLFmZqlKaThOCExJaVw4c08Zr&#10;ozVOabKtvD3ZabvZ+j/9/lysZzuwE07eOJKwXAhgSK3ThjoJ3/XHUwbMB0VaDY5Qwh96WJf3d4XK&#10;tTtThadd6FgsIZ8rCX0IY865b3u0yi/ciBSzvZusCnGdOq4ndY7lduCJECm3ylC80KsR33psD7uj&#10;lbD5oerd/H4122pfmbp+EfSZHqR8fJg3r8ACzuEKw0U/qkMZnRp3JO3ZICERWRrRGKxWCbALIbJk&#10;CayJU5o9Ay8LfvtE+Q8AAP//AwBQSwECLQAUAAYACAAAACEAtoM4kv4AAADhAQAAEwAAAAAAAAAA&#10;AAAAAAAAAAAAW0NvbnRlbnRfVHlwZXNdLnhtbFBLAQItABQABgAIAAAAIQA4/SH/1gAAAJQBAAAL&#10;AAAAAAAAAAAAAAAAAC8BAABfcmVscy8ucmVsc1BLAQItABQABgAIAAAAIQCbFNi/sAIAALAFAAAO&#10;AAAAAAAAAAAAAAAAAC4CAABkcnMvZTJvRG9jLnhtbFBLAQItABQABgAIAAAAIQAc12S44AAAAAwB&#10;AAAPAAAAAAAAAAAAAAAAAAoFAABkcnMvZG93bnJldi54bWxQSwUGAAAAAAQABADzAAAAFwYAAAAA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HAZ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OUS</w:t>
                    </w:r>
                    <w:r>
                      <w:rPr>
                        <w:rFonts w:ascii="Arial" w:hAnsi="Arial" w:cs="Arial"/>
                        <w:b/>
                        <w:bCs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TERIAL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Tenant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shall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ot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keep</w:t>
                    </w:r>
                    <w:r>
                      <w:rPr>
                        <w:rFonts w:ascii="Arial" w:hAnsi="Arial" w:cs="Arial"/>
                        <w:spacing w:val="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the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Prem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any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item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dang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us,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22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22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4020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915670</wp:posOffset>
              </wp:positionV>
              <wp:extent cx="202565" cy="153035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71pt;margin-top:72.1pt;width:15.95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fNsAIAAK8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6lpjrjoDJwehjATe9hG7psmarhXlRfFeJi2RK+obdSirGlpIbsfHPTPbk6&#10;4SgDsh4/iBrCkK0WFmjfyN6UDoqBAB269HTsjEmlgs3AC6I4wqiCIz+69C4jG4Fk8+VBKv2Oih4Z&#10;I8cSGm/Bye5eaZMMyWYXE4uLknWdbX7HzzbAcdqB0HDVnJkkbC9/pF66SlZJ6IRBvHJCryic23IZ&#10;OnHpX0XFZbFcFv5PE9cPs5bVNeUmzKwrP/yzvh0UPiniqCwlOlYbOJOSkpv1spNoR0DXpf0OBTlx&#10;c8/TsEUALi8o+UHo3QWpU8bJlROWYeSkV17ieH56l8ZemIZFeU7pnnH675TQmOM0CqJJS7/l5tnv&#10;NTeS9UzD5OhYn+Pk6EQyo8AVr21rNWHdZJ+UwqT/XApo99xoq1cj0Umser/e24eRmOhGy2tRP4GA&#10;pQCBgUph6oHRCvkdoxEmSI7Vty2RFKPuPYdHYMbNbMjZWM8G4RVczbHGaDKXehpL20GyTQvI0zPj&#10;4hYeSsOsiJ+zODwvmAqWy2GCmbFz+m+9nufs4hcAAAD//wMAUEsDBBQABgAIAAAAIQA+G9J23wAA&#10;AAsBAAAPAAAAZHJzL2Rvd25yZXYueG1sTI9BT4NAEIXvJv6HzZh4s4u0wRZZmsboycRI8eBxgSls&#10;ys4iu23x3zuc7O29zMub72XbyfbijKM3jhQ8LiIQSLVrDLUKvsq3hzUIHzQ1uneECn7Rwza/vcl0&#10;2rgLFXjeh1ZwCflUK+hCGFIpfd2h1X7hBiS+HdxodWA7trIZ9YXLbS/jKEqk1Yb4Q6cHfOmwPu5P&#10;VsHum4pX8/NRfRaHwpTlJqL35KjU/d20ewYRcAr/YZjxGR1yZqrciRovevarmLeEWaxiEHPiabkB&#10;UbFI1kuQeSavN+R/AAAA//8DAFBLAQItABQABgAIAAAAIQC2gziS/gAAAOEBAAATAAAAAAAAAAAA&#10;AAAAAAAAAABbQ29udGVudF9UeXBlc10ueG1sUEsBAi0AFAAGAAgAAAAhADj9If/WAAAAlAEAAAsA&#10;AAAAAAAAAAAAAAAALwEAAF9yZWxzLy5yZWxzUEsBAi0AFAAGAAgAAAAhAOkTh82wAgAArwUAAA4A&#10;AAAAAAAAAAAAAAAALgIAAGRycy9lMm9Eb2MueG1sUEsBAi0AFAAGAAgAAAAhAD4b0nbfAAAACwEA&#10;AA8AAAAAAAAAAAAAAAAACgUAAGRycy9kb3ducmV2LnhtbFBLBQYAAAAABAAEAPMAAAAWBgAAAAA=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1366520</wp:posOffset>
              </wp:positionH>
              <wp:positionV relativeFrom="page">
                <wp:posOffset>915670</wp:posOffset>
              </wp:positionV>
              <wp:extent cx="5504180" cy="153035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41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E22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ANIMAL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. 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RE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WILL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NO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ALS,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unless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author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ed </w:t>
                          </w:r>
                          <w:r>
                            <w:rPr>
                              <w:rFonts w:ascii="Arial" w:hAnsi="Arial" w:cs="Arial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by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written 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5" type="#_x0000_t202" style="position:absolute;margin-left:107.6pt;margin-top:72.1pt;width:433.4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xwsQIAALEFAAAOAAAAZHJzL2Uyb0RvYy54bWysVG1vmzAQ/j5p/8HydwokkAIqqdIQpknd&#10;i9TuBzhggjWwme0Eumn/fWcT0qTVpGkbH6zDPj93z93ju7kd2gYdqFRM8BT7Vx5GlBeiZHyX4i+P&#10;uRNhpDThJWkEpyl+ogrfLt++uem7hM5ELZqSSgQgXCV9l+Ja6y5xXVXUtCXqSnSUw2ElZEs0/Mqd&#10;W0rSA3rbuDPPW7i9kGUnRUGVgt1sPMRLi19VtNCfqkpRjZoUQ27artKuW7O6yxuS7CTpalYc0yB/&#10;kUVLGIegJ6iMaIL2kr2CalkhhRKVvipE64qqYgW1HICN771g81CTjlouUBzVncqk/h9s8fHwWSJW&#10;pjjEiJMWWvRIB43uxIB8W56+Uwl4PXTgpwfYhzZbqqq7F8VXhbhY14Tv6EpK0deUlJCebwrrnl01&#10;DVGJMiDb/oMoIQ7Za2GBhkq2pnZQDQTo0KanU2tMLgVshqEX+BEcFXDmh3NvHtoQJJlud1Lpd1S0&#10;yBgpltB6i04O90qbbEgyuZhgXOSsaWz7G36xAY7jDsSGq+bMZGG7+SP24k20iQInmC02TuBlmbPK&#10;14GzyP3rMJtn63Xm/zRx/SCpWVlSbsJMyvKDP+vcUeOjJk7aUqJhpYEzKSm5264biQ4ElJ3b71iQ&#10;Mzf3Mg1bBODygpI/C7y7Wezki+jaCfIgdOJrL3I8P76LF14QB1l+SemecfrvlFCf4jichaOYfsvN&#10;s99rbiRpmYbZ0bA2xdHJiSRGghte2tZqwprRPiuFSf+5FNDuqdFWsEajo1r1sB3s04hNdKPfrSif&#10;QMFSgMBAizD3wKiF/I5RDzMkxerbnkiKUfOewyswA2cy5GRsJ4PwAq6mWGM0mms9DqZ9J9muBuTx&#10;nXGxgpdSMSvi5yyO7wvmguVynGFm8Jz/W6/nSbv8BQAA//8DAFBLAwQUAAYACAAAACEAyhGUteAA&#10;AAAMAQAADwAAAGRycy9kb3ducmV2LnhtbEyPwU7DMBBE70j8g7VI3KjdUKI0jVNVCE5IiDQcODqx&#10;m1iN1yF22/D3bE9wm9WMZt8U29kN7GymYD1KWC4EMIOt1xY7CZ/160MGLESFWg0ejYQfE2Bb3t4U&#10;Ktf+gpU572PHqARDriT0MY4556HtjVNh4UeD5B385FSkc+q4ntSFyt3AEyFS7pRF+tCr0Tz3pj3u&#10;T07C7gurF/v93nxUh8rW9VrgW3qU8v5u3m2ARTPHvzBc8QkdSmJq/Al1YIOEZPmUUJSM1YrENSGy&#10;hOY1pNLsEXhZ8P8jyl8AAAD//wMAUEsBAi0AFAAGAAgAAAAhALaDOJL+AAAA4QEAABMAAAAAAAAA&#10;AAAAAAAAAAAAAFtDb250ZW50X1R5cGVzXS54bWxQSwECLQAUAAYACAAAACEAOP0h/9YAAACUAQAA&#10;CwAAAAAAAAAAAAAAAAAvAQAAX3JlbHMvLnJlbHNQSwECLQAUAAYACAAAACEAOrCscLECAACxBQAA&#10;DgAAAAAAAAAAAAAAAAAuAgAAZHJzL2Uyb0RvYy54bWxQSwECLQAUAAYACAAAACEAyhGUteAAAAAM&#10;AQAADwAAAAAAAAAAAAAAAAALBQAAZHJzL2Rvd25yZXYueG1sUEsFBgAAAAAEAAQA8wAAABgGAAAA&#10;AA==&#10;" o:allowincell="f" filled="f" stroked="f">
              <v:textbox inset="0,0,0,0">
                <w:txbxContent>
                  <w:p w:rsidR="00000000" w:rsidRDefault="00BE22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ANIMAL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RE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WILL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NO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ANI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ALS,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unless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author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z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ed </w:t>
                    </w:r>
                    <w:r>
                      <w:rPr>
                        <w:rFonts w:ascii="Arial" w:hAnsi="Arial" w:cs="Arial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by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sep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written </w:t>
                    </w:r>
                    <w:r>
                      <w:rPr>
                        <w:rFonts w:ascii="Arial" w:hAnsi="Arial" w:cs="Arial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0A"/>
    <w:rsid w:val="00BE2260"/>
    <w:rsid w:val="00D4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D7AE05B-3C09-46EB-BEEA-74B91F5B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yperlink" Target="http://www.meganslaw.ca.gov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California Residential Lease Agreement.doc</vt:lpstr>
    </vt:vector>
  </TitlesOfParts>
  <Company/>
  <LinksUpToDate>false</LinksUpToDate>
  <CharactersWithSpaces>24739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California Residential Lease Agreement.doc</dc:title>
  <dc:subject/>
  <dc:creator>Administrator</dc:creator>
  <cp:keywords/>
  <dc:description/>
  <cp:lastModifiedBy>Sensei Gilliland</cp:lastModifiedBy>
  <cp:revision>2</cp:revision>
  <dcterms:created xsi:type="dcterms:W3CDTF">2017-10-07T20:12:00Z</dcterms:created>
  <dcterms:modified xsi:type="dcterms:W3CDTF">2017-10-07T20:12:00Z</dcterms:modified>
</cp:coreProperties>
</file>