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770F" w:rsidRPr="00E44654" w:rsidRDefault="00E44654" w:rsidP="00E44654">
      <w:pPr>
        <w:jc w:val="center"/>
        <w:rPr>
          <w:rFonts w:ascii="Arial" w:hAnsi="Arial" w:cs="Arial"/>
          <w:b/>
          <w:sz w:val="28"/>
          <w:szCs w:val="28"/>
        </w:rPr>
      </w:pPr>
      <w:r w:rsidRPr="00E44654">
        <w:rPr>
          <w:rFonts w:ascii="Arial" w:hAnsi="Arial" w:cs="Arial"/>
          <w:b/>
          <w:sz w:val="28"/>
          <w:szCs w:val="28"/>
        </w:rPr>
        <w:t>New Image Ads</w:t>
      </w:r>
    </w:p>
    <w:p w:rsidR="00E44654" w:rsidRPr="00E44654" w:rsidRDefault="00E44654" w:rsidP="00E44654">
      <w:pPr>
        <w:jc w:val="center"/>
        <w:rPr>
          <w:rFonts w:ascii="Arial" w:hAnsi="Arial" w:cs="Arial"/>
        </w:rPr>
      </w:pPr>
      <w:r w:rsidRPr="00E44654">
        <w:rPr>
          <w:rFonts w:ascii="Arial" w:hAnsi="Arial" w:cs="Arial"/>
        </w:rPr>
        <w:t>Use these on your blog, social media, and for PPC ads</w:t>
      </w:r>
    </w:p>
    <w:p w:rsidR="00E44654" w:rsidRDefault="003819F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49822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21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9FF" w:rsidRDefault="003819F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49822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21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9FF" w:rsidRDefault="003819F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47548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2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9FF" w:rsidRDefault="003819F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22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9FF" w:rsidRPr="00E44654" w:rsidRDefault="003819FF">
      <w:pPr>
        <w:rPr>
          <w:rFonts w:ascii="Arial" w:hAnsi="Arial" w:cs="Arial"/>
        </w:rPr>
      </w:pPr>
      <w:bookmarkStart w:id="0" w:name="_GoBack"/>
      <w:bookmarkEnd w:id="0"/>
    </w:p>
    <w:sectPr w:rsidR="003819FF" w:rsidRPr="00E446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654"/>
    <w:rsid w:val="002A770F"/>
    <w:rsid w:val="003819FF"/>
    <w:rsid w:val="00E44654"/>
    <w:rsid w:val="00F30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0628D"/>
  <w15:chartTrackingRefBased/>
  <w15:docId w15:val="{F54F63E0-0BFE-4667-BFAE-E33E72DB0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 houghten</dc:creator>
  <cp:keywords/>
  <dc:description/>
  <cp:lastModifiedBy>tj houghten</cp:lastModifiedBy>
  <cp:revision>2</cp:revision>
  <dcterms:created xsi:type="dcterms:W3CDTF">2017-12-01T19:16:00Z</dcterms:created>
  <dcterms:modified xsi:type="dcterms:W3CDTF">2017-12-01T19:27:00Z</dcterms:modified>
</cp:coreProperties>
</file>