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728354" w14:textId="77777777" w:rsidR="002F0CBA" w:rsidRDefault="002F0CBA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16AEFEB3" w14:textId="77777777" w:rsidR="002F0CBA" w:rsidRDefault="002F0CBA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73F4142D" w14:textId="3B2507F4" w:rsidR="00C14E01" w:rsidRDefault="00BE4F01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NEW CLIENT INTAKE FORM:</w:t>
      </w:r>
    </w:p>
    <w:p w14:paraId="75B6E89F" w14:textId="77777777" w:rsidR="00C14E01" w:rsidRDefault="00C14E01">
      <w:pPr>
        <w:rPr>
          <w:rFonts w:ascii="Arial" w:eastAsia="Arial" w:hAnsi="Arial" w:cs="Arial"/>
        </w:rPr>
      </w:pPr>
    </w:p>
    <w:p w14:paraId="050719B8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Introducer Name: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7C72685B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Phone: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4C1A53F5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Email: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2913C33C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7635977B" w14:textId="77777777" w:rsidR="00C14E01" w:rsidRDefault="00C14E01">
      <w:pPr>
        <w:rPr>
          <w:rFonts w:ascii="Arial" w:eastAsia="Arial" w:hAnsi="Arial" w:cs="Arial"/>
        </w:rPr>
      </w:pPr>
    </w:p>
    <w:p w14:paraId="01013CDA" w14:textId="77777777" w:rsidR="00C14E01" w:rsidRDefault="00BE4F0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NEW CLIENT INFORMATION:</w:t>
      </w:r>
    </w:p>
    <w:p w14:paraId="278831B7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Client </w:t>
      </w:r>
      <w:proofErr w:type="spellStart"/>
      <w:r>
        <w:rPr>
          <w:rFonts w:ascii="Arial" w:eastAsia="Arial" w:hAnsi="Arial" w:cs="Arial"/>
        </w:rPr>
        <w:t>Fname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Lname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2EE80E01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Company: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176DF726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Phone: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Email:_</w:t>
      </w:r>
      <w:proofErr w:type="gramEnd"/>
      <w:r>
        <w:rPr>
          <w:rFonts w:ascii="Arial" w:eastAsia="Arial" w:hAnsi="Arial" w:cs="Arial"/>
        </w:rPr>
        <w:t>________________________</w:t>
      </w:r>
      <w:r>
        <w:rPr>
          <w:rFonts w:ascii="Arial" w:eastAsia="Arial" w:hAnsi="Arial" w:cs="Arial"/>
          <w:u w:val="single"/>
        </w:rPr>
        <w:tab/>
      </w:r>
    </w:p>
    <w:p w14:paraId="70AF202A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Mailing Address: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971EC07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City: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St: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Zip: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72786EAE" w14:textId="77777777" w:rsidR="00C14E01" w:rsidRDefault="00BE4F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Preferred Method of Contact (circle):</w:t>
      </w:r>
      <w:r>
        <w:rPr>
          <w:rFonts w:ascii="Arial" w:eastAsia="Arial" w:hAnsi="Arial" w:cs="Arial"/>
        </w:rPr>
        <w:tab/>
        <w:t xml:space="preserve"> </w:t>
      </w:r>
      <w:proofErr w:type="gramStart"/>
      <w:r>
        <w:rPr>
          <w:rFonts w:ascii="Arial" w:eastAsia="Arial" w:hAnsi="Arial" w:cs="Arial"/>
        </w:rPr>
        <w:t>Phone  /</w:t>
      </w:r>
      <w:proofErr w:type="gramEnd"/>
      <w:r>
        <w:rPr>
          <w:rFonts w:ascii="Arial" w:eastAsia="Arial" w:hAnsi="Arial" w:cs="Arial"/>
        </w:rPr>
        <w:t xml:space="preserve">  Email</w:t>
      </w:r>
    </w:p>
    <w:p w14:paraId="113AF483" w14:textId="77777777" w:rsidR="00C14E01" w:rsidRDefault="00BE4F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DC2FD44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Website: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5C7ACB9B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Facebook.com/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proofErr w:type="gramStart"/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LinkedIn.com</w:t>
      </w:r>
      <w:proofErr w:type="gramEnd"/>
      <w:r>
        <w:rPr>
          <w:rFonts w:ascii="Arial" w:eastAsia="Arial" w:hAnsi="Arial" w:cs="Arial"/>
        </w:rPr>
        <w:t>/in/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6DE1D219" w14:textId="77777777" w:rsidR="00C14E01" w:rsidRDefault="00C14E01">
      <w:pPr>
        <w:rPr>
          <w:rFonts w:ascii="Arial" w:eastAsia="Arial" w:hAnsi="Arial" w:cs="Arial"/>
        </w:rPr>
      </w:pPr>
    </w:p>
    <w:p w14:paraId="0B45EC4A" w14:textId="77777777" w:rsidR="00C14E01" w:rsidRDefault="00BE4F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Deposit Made: </w:t>
      </w:r>
      <w:proofErr w:type="gramStart"/>
      <w:r>
        <w:rPr>
          <w:rFonts w:ascii="Arial" w:eastAsia="Arial" w:hAnsi="Arial" w:cs="Arial"/>
        </w:rPr>
        <w:t>Y  /</w:t>
      </w:r>
      <w:proofErr w:type="gramEnd"/>
      <w:r>
        <w:rPr>
          <w:rFonts w:ascii="Arial" w:eastAsia="Arial" w:hAnsi="Arial" w:cs="Arial"/>
        </w:rPr>
        <w:t xml:space="preserve">  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Deposit Details: $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</w:t>
      </w:r>
    </w:p>
    <w:p w14:paraId="1486993E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To: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AB1A882" w14:textId="77777777" w:rsidR="00C14E01" w:rsidRDefault="00C14E01">
      <w:pPr>
        <w:rPr>
          <w:rFonts w:ascii="Arial" w:eastAsia="Arial" w:hAnsi="Arial" w:cs="Arial"/>
        </w:rPr>
      </w:pPr>
    </w:p>
    <w:p w14:paraId="5C9A338E" w14:textId="77777777" w:rsidR="00C14E01" w:rsidRDefault="00BE4F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Properties Being Acquired Now (circle):</w:t>
      </w:r>
      <w:r>
        <w:rPr>
          <w:rFonts w:ascii="Arial" w:eastAsia="Arial" w:hAnsi="Arial" w:cs="Arial"/>
        </w:rPr>
        <w:tab/>
        <w:t>1</w:t>
      </w:r>
      <w:r>
        <w:rPr>
          <w:rFonts w:ascii="Arial" w:eastAsia="Arial" w:hAnsi="Arial" w:cs="Arial"/>
        </w:rPr>
        <w:tab/>
        <w:t>2</w:t>
      </w:r>
      <w:r>
        <w:rPr>
          <w:rFonts w:ascii="Arial" w:eastAsia="Arial" w:hAnsi="Arial" w:cs="Arial"/>
        </w:rPr>
        <w:tab/>
        <w:t>3</w:t>
      </w:r>
      <w:r>
        <w:rPr>
          <w:rFonts w:ascii="Arial" w:eastAsia="Arial" w:hAnsi="Arial" w:cs="Arial"/>
        </w:rPr>
        <w:tab/>
        <w:t>4</w:t>
      </w:r>
      <w:r>
        <w:rPr>
          <w:rFonts w:ascii="Arial" w:eastAsia="Arial" w:hAnsi="Arial" w:cs="Arial"/>
        </w:rPr>
        <w:tab/>
        <w:t>5+</w:t>
      </w:r>
    </w:p>
    <w:p w14:paraId="22B8AE7F" w14:textId="77777777" w:rsidR="00C14E01" w:rsidRDefault="00BE4F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Desired # of Properties to be Acquired in Next 12 months (circle):  0     1     2-5     5-10     11-20     </w:t>
      </w:r>
    </w:p>
    <w:p w14:paraId="220B04CC" w14:textId="77777777" w:rsidR="00C14E01" w:rsidRDefault="00BE4F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Number of Properties Owned Now (circle): 0     1     2-5     5-10     11-20     21-40  </w:t>
      </w:r>
      <w:r>
        <w:rPr>
          <w:rFonts w:ascii="Arial" w:eastAsia="Arial" w:hAnsi="Arial" w:cs="Arial"/>
        </w:rPr>
        <w:t xml:space="preserve">   40+</w:t>
      </w:r>
    </w:p>
    <w:p w14:paraId="1BC3C49A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Anticipated Dollar Amount to Be Invested in Next 30 Days: $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5A08FA00" w14:textId="77777777" w:rsidR="002F0CBA" w:rsidRDefault="002F0CBA">
      <w:pPr>
        <w:rPr>
          <w:rFonts w:ascii="Arial" w:eastAsia="Arial" w:hAnsi="Arial" w:cs="Arial"/>
        </w:rPr>
      </w:pPr>
    </w:p>
    <w:p w14:paraId="3A3C4442" w14:textId="77777777" w:rsidR="002F0CBA" w:rsidRDefault="002F0CBA">
      <w:pPr>
        <w:rPr>
          <w:rFonts w:ascii="Arial" w:eastAsia="Arial" w:hAnsi="Arial" w:cs="Arial"/>
        </w:rPr>
      </w:pPr>
      <w:bookmarkStart w:id="0" w:name="_GoBack"/>
      <w:bookmarkEnd w:id="0"/>
    </w:p>
    <w:p w14:paraId="429857EA" w14:textId="77777777" w:rsidR="002F0CBA" w:rsidRDefault="002F0CBA">
      <w:pPr>
        <w:rPr>
          <w:rFonts w:ascii="Arial" w:eastAsia="Arial" w:hAnsi="Arial" w:cs="Arial"/>
        </w:rPr>
      </w:pPr>
    </w:p>
    <w:p w14:paraId="411D7F0B" w14:textId="77777777" w:rsidR="002F0CBA" w:rsidRDefault="002F0CBA">
      <w:pPr>
        <w:rPr>
          <w:rFonts w:ascii="Arial" w:eastAsia="Arial" w:hAnsi="Arial" w:cs="Arial"/>
        </w:rPr>
      </w:pPr>
    </w:p>
    <w:p w14:paraId="405A0E27" w14:textId="69717835" w:rsidR="00C14E01" w:rsidRDefault="00BE4F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You Be Purchasing with (circle):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All Cash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Conventional </w:t>
      </w:r>
      <w:proofErr w:type="gramStart"/>
      <w:r>
        <w:rPr>
          <w:rFonts w:ascii="Arial" w:eastAsia="Arial" w:hAnsi="Arial" w:cs="Arial"/>
        </w:rPr>
        <w:t>Loan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9DDCF93" w14:textId="77777777" w:rsidR="00C14E01" w:rsidRDefault="00BE4F01">
      <w:pPr>
        <w:ind w:left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Hard Money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Self-Directed IRA</w:t>
      </w:r>
      <w:r>
        <w:rPr>
          <w:rFonts w:ascii="Arial" w:eastAsia="Arial" w:hAnsi="Arial" w:cs="Arial"/>
        </w:rPr>
        <w:tab/>
        <w:t>Other: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2D711957" w14:textId="77777777" w:rsidR="00C14E01" w:rsidRDefault="00C14E01">
      <w:pPr>
        <w:rPr>
          <w:rFonts w:ascii="Arial" w:eastAsia="Arial" w:hAnsi="Arial" w:cs="Arial"/>
        </w:rPr>
      </w:pPr>
    </w:p>
    <w:p w14:paraId="66E5D766" w14:textId="77777777" w:rsidR="00C14E01" w:rsidRDefault="00BE4F01">
      <w:pPr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If acquiring a loan have are you pre-qualified?   </w:t>
      </w:r>
      <w:proofErr w:type="gramStart"/>
      <w:r>
        <w:rPr>
          <w:rFonts w:ascii="Arial" w:eastAsia="Arial" w:hAnsi="Arial" w:cs="Arial"/>
        </w:rPr>
        <w:t>Y  /</w:t>
      </w:r>
      <w:proofErr w:type="gramEnd"/>
      <w:r>
        <w:rPr>
          <w:rFonts w:ascii="Arial" w:eastAsia="Arial" w:hAnsi="Arial" w:cs="Arial"/>
        </w:rPr>
        <w:t xml:space="preserve"> N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If yes, please provide letter.</w:t>
      </w:r>
    </w:p>
    <w:p w14:paraId="1A85581F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How did you find out about the program?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8925E9A" w14:textId="77777777" w:rsidR="00C14E01" w:rsidRDefault="00BE4F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Level of Experience: 0-</w:t>
      </w:r>
      <w:proofErr w:type="gramStart"/>
      <w:r>
        <w:rPr>
          <w:rFonts w:ascii="Arial" w:eastAsia="Arial" w:hAnsi="Arial" w:cs="Arial"/>
        </w:rPr>
        <w:t>1  /</w:t>
      </w:r>
      <w:proofErr w:type="gramEnd"/>
      <w:r>
        <w:rPr>
          <w:rFonts w:ascii="Arial" w:eastAsia="Arial" w:hAnsi="Arial" w:cs="Arial"/>
        </w:rPr>
        <w:t xml:space="preserve"> 1-2 yrs.  </w:t>
      </w:r>
      <w:proofErr w:type="gramStart"/>
      <w:r>
        <w:rPr>
          <w:rFonts w:ascii="Arial" w:eastAsia="Arial" w:hAnsi="Arial" w:cs="Arial"/>
        </w:rPr>
        <w:t>/  2</w:t>
      </w:r>
      <w:proofErr w:type="gramEnd"/>
      <w:r>
        <w:rPr>
          <w:rFonts w:ascii="Arial" w:eastAsia="Arial" w:hAnsi="Arial" w:cs="Arial"/>
        </w:rPr>
        <w:t xml:space="preserve">-5 yrs.  </w:t>
      </w:r>
      <w:proofErr w:type="gramStart"/>
      <w:r>
        <w:rPr>
          <w:rFonts w:ascii="Arial" w:eastAsia="Arial" w:hAnsi="Arial" w:cs="Arial"/>
        </w:rPr>
        <w:t>/  5</w:t>
      </w:r>
      <w:proofErr w:type="gramEnd"/>
      <w:r>
        <w:rPr>
          <w:rFonts w:ascii="Arial" w:eastAsia="Arial" w:hAnsi="Arial" w:cs="Arial"/>
        </w:rPr>
        <w:t>-10 yrs.  / 10+ yrs.</w:t>
      </w:r>
    </w:p>
    <w:p w14:paraId="7243FC67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Main Goal of Acquiring these Properties: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3537000B" w14:textId="77777777" w:rsidR="00C14E01" w:rsidRDefault="00C14E01">
      <w:pPr>
        <w:rPr>
          <w:rFonts w:ascii="Arial" w:eastAsia="Arial" w:hAnsi="Arial" w:cs="Arial"/>
        </w:rPr>
      </w:pPr>
    </w:p>
    <w:p w14:paraId="1A096CF5" w14:textId="77777777" w:rsidR="00C14E01" w:rsidRDefault="00BE4F0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Below for Internal Use Only:</w:t>
      </w:r>
    </w:p>
    <w:p w14:paraId="76A5A700" w14:textId="77777777" w:rsidR="00C14E01" w:rsidRDefault="00BE4F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 Information Verif</w:t>
      </w:r>
      <w:r>
        <w:rPr>
          <w:rFonts w:ascii="Arial" w:eastAsia="Arial" w:hAnsi="Arial" w:cs="Arial"/>
        </w:rPr>
        <w:t>ied: Y / N</w:t>
      </w:r>
    </w:p>
    <w:p w14:paraId="4C04AD73" w14:textId="77777777" w:rsidR="00C14E01" w:rsidRDefault="00BE4F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Approved: Y / N</w:t>
      </w:r>
    </w:p>
    <w:p w14:paraId="6A7EF7C1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Notes: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23F3A54B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55190397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3BAB8D6D" w14:textId="77777777" w:rsidR="00C14E01" w:rsidRDefault="00C14E01">
      <w:pPr>
        <w:rPr>
          <w:rFonts w:ascii="Arial" w:eastAsia="Arial" w:hAnsi="Arial" w:cs="Arial"/>
          <w:u w:val="single"/>
        </w:rPr>
      </w:pPr>
    </w:p>
    <w:p w14:paraId="3F5D52B5" w14:textId="77777777" w:rsidR="00C14E01" w:rsidRDefault="00BE4F01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7A3AC7DC" w14:textId="77777777" w:rsidR="00C14E01" w:rsidRDefault="00C14E01">
      <w:pPr>
        <w:rPr>
          <w:rFonts w:ascii="Arial" w:eastAsia="Arial" w:hAnsi="Arial" w:cs="Arial"/>
        </w:rPr>
      </w:pPr>
    </w:p>
    <w:p w14:paraId="3C124885" w14:textId="77777777" w:rsidR="00C14E01" w:rsidRDefault="00BE4F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Completed by: ___________________</w:t>
      </w:r>
    </w:p>
    <w:p w14:paraId="2474EB10" w14:textId="77777777" w:rsidR="00C14E01" w:rsidRDefault="00C14E01"/>
    <w:sectPr w:rsidR="00C14E01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D375A" w14:textId="77777777" w:rsidR="00BE4F01" w:rsidRDefault="00BE4F01" w:rsidP="002F0CBA">
      <w:pPr>
        <w:spacing w:after="0" w:line="240" w:lineRule="auto"/>
      </w:pPr>
      <w:r>
        <w:separator/>
      </w:r>
    </w:p>
  </w:endnote>
  <w:endnote w:type="continuationSeparator" w:id="0">
    <w:p w14:paraId="6B3B038A" w14:textId="77777777" w:rsidR="00BE4F01" w:rsidRDefault="00BE4F01" w:rsidP="002F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744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C4672" w14:textId="4C2EC73C" w:rsidR="002F0CBA" w:rsidRDefault="002F0C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2EF815" w14:textId="77777777" w:rsidR="002F0CBA" w:rsidRDefault="002F0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21C9F" w14:textId="77777777" w:rsidR="00BE4F01" w:rsidRDefault="00BE4F01" w:rsidP="002F0CBA">
      <w:pPr>
        <w:spacing w:after="0" w:line="240" w:lineRule="auto"/>
      </w:pPr>
      <w:r>
        <w:separator/>
      </w:r>
    </w:p>
  </w:footnote>
  <w:footnote w:type="continuationSeparator" w:id="0">
    <w:p w14:paraId="086C5D56" w14:textId="77777777" w:rsidR="00BE4F01" w:rsidRDefault="00BE4F01" w:rsidP="002F0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4E01"/>
    <w:rsid w:val="002F0CBA"/>
    <w:rsid w:val="00BE4F01"/>
    <w:rsid w:val="00C1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83B6"/>
  <w15:docId w15:val="{2C4424B5-1FB9-445D-A34E-83C1FB1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F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BA"/>
  </w:style>
  <w:style w:type="paragraph" w:styleId="Footer">
    <w:name w:val="footer"/>
    <w:basedOn w:val="Normal"/>
    <w:link w:val="FooterChar"/>
    <w:uiPriority w:val="99"/>
    <w:unhideWhenUsed/>
    <w:rsid w:val="002F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tj houghten</cp:lastModifiedBy>
  <cp:revision>2</cp:revision>
  <dcterms:created xsi:type="dcterms:W3CDTF">2018-02-03T11:47:00Z</dcterms:created>
  <dcterms:modified xsi:type="dcterms:W3CDTF">2018-02-03T11:50:00Z</dcterms:modified>
</cp:coreProperties>
</file>